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F5" w:rsidRDefault="007A19F5" w:rsidP="007A19F5">
      <w:pPr>
        <w:rPr>
          <w:b/>
        </w:rPr>
      </w:pPr>
      <w:r>
        <w:rPr>
          <w:b/>
        </w:rPr>
        <w:t>Тема «Краски осени»</w:t>
      </w:r>
    </w:p>
    <w:p w:rsidR="001203D2" w:rsidRDefault="001203D2">
      <w:pPr>
        <w:rPr>
          <w:b/>
        </w:rPr>
      </w:pPr>
    </w:p>
    <w:p w:rsidR="007A19F5" w:rsidRPr="00F14632" w:rsidRDefault="001203D2" w:rsidP="001203D2">
      <w:r w:rsidRPr="00F14632">
        <w:t>1. Программное содержание:</w:t>
      </w:r>
    </w:p>
    <w:p w:rsidR="007A19F5" w:rsidRPr="007A19F5" w:rsidRDefault="007A19F5" w:rsidP="007A19F5">
      <w:pPr>
        <w:rPr>
          <w:rFonts w:ascii="Times New Roman" w:eastAsia="Times New Roman" w:hAnsi="Times New Roman" w:cs="Times New Roman"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>- формирование элементарных представлений об осени, изменениях в природе;</w:t>
      </w:r>
    </w:p>
    <w:p w:rsidR="007A19F5" w:rsidRPr="007A19F5" w:rsidRDefault="007A19F5" w:rsidP="007A19F5">
      <w:pPr>
        <w:rPr>
          <w:rFonts w:ascii="Times New Roman" w:eastAsia="Times New Roman" w:hAnsi="Times New Roman" w:cs="Times New Roman"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>- уточнение представлений об овощах и фруктах, о сборе урожая;</w:t>
      </w:r>
    </w:p>
    <w:p w:rsidR="007A19F5" w:rsidRPr="00F14632" w:rsidRDefault="007A19F5" w:rsidP="007A19F5">
      <w:pPr>
        <w:rPr>
          <w:rFonts w:ascii="Times New Roman" w:eastAsia="Times New Roman" w:hAnsi="Times New Roman" w:cs="Times New Roman"/>
          <w:i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F14632">
        <w:rPr>
          <w:rFonts w:ascii="Times New Roman" w:eastAsia="Times New Roman" w:hAnsi="Times New Roman" w:cs="Times New Roman"/>
          <w:i/>
          <w:lang w:eastAsia="ru-RU"/>
        </w:rPr>
        <w:t>знакомство с многообразием красок золотой осени, формирование умений всматриваться, любоваться, радоваться красоте осенней природы.</w:t>
      </w:r>
    </w:p>
    <w:p w:rsidR="007A19F5" w:rsidRPr="00F14632" w:rsidRDefault="007A19F5" w:rsidP="001203D2">
      <w:pPr>
        <w:rPr>
          <w:i/>
        </w:rPr>
      </w:pPr>
    </w:p>
    <w:p w:rsidR="007A19F5" w:rsidRPr="00F14632" w:rsidRDefault="007A19F5" w:rsidP="001203D2">
      <w:r w:rsidRPr="00F14632">
        <w:t>2. Комплекс утренней гимнастики: карточка №2.</w:t>
      </w:r>
    </w:p>
    <w:p w:rsidR="007A19F5" w:rsidRDefault="007A19F5" w:rsidP="001203D2">
      <w:pPr>
        <w:rPr>
          <w:i/>
        </w:rPr>
      </w:pPr>
    </w:p>
    <w:p w:rsidR="007A19F5" w:rsidRPr="00F14632" w:rsidRDefault="007A19F5" w:rsidP="001203D2">
      <w:r w:rsidRPr="00F14632">
        <w:t>3. Организация развивающей предметно-пространственной среды для самостоятельной деятельности детей:</w:t>
      </w:r>
    </w:p>
    <w:p w:rsidR="007A19F5" w:rsidRPr="007A19F5" w:rsidRDefault="007A19F5" w:rsidP="007A19F5">
      <w:pPr>
        <w:rPr>
          <w:rFonts w:ascii="Times New Roman" w:eastAsia="Times New Roman" w:hAnsi="Times New Roman" w:cs="Times New Roman"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 xml:space="preserve">- книги и иллюстрации для рассматривания по теме «Осень»; </w:t>
      </w:r>
    </w:p>
    <w:p w:rsidR="007A19F5" w:rsidRPr="007A19F5" w:rsidRDefault="007A19F5" w:rsidP="007A19F5">
      <w:pPr>
        <w:rPr>
          <w:rFonts w:ascii="Times New Roman" w:eastAsia="Times New Roman" w:hAnsi="Times New Roman" w:cs="Times New Roman"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>- атрибуты для игры «Оденем куклу на прогулку»;</w:t>
      </w:r>
    </w:p>
    <w:p w:rsidR="007A19F5" w:rsidRPr="007A19F5" w:rsidRDefault="007A19F5" w:rsidP="007A19F5">
      <w:pPr>
        <w:rPr>
          <w:rFonts w:ascii="Times New Roman" w:eastAsia="Times New Roman" w:hAnsi="Times New Roman" w:cs="Times New Roman"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>- сюжетные картинки с осенней тематикой;</w:t>
      </w:r>
    </w:p>
    <w:p w:rsidR="007A19F5" w:rsidRPr="007A19F5" w:rsidRDefault="007A19F5" w:rsidP="007A19F5">
      <w:pPr>
        <w:rPr>
          <w:rFonts w:ascii="Times New Roman" w:eastAsia="Times New Roman" w:hAnsi="Times New Roman" w:cs="Times New Roman"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F14632">
        <w:rPr>
          <w:rFonts w:ascii="Times New Roman" w:eastAsia="Times New Roman" w:hAnsi="Times New Roman" w:cs="Times New Roman"/>
          <w:i/>
          <w:lang w:eastAsia="ru-RU"/>
        </w:rPr>
        <w:t>шаблоны для самостоятельного рисования и раскрашивания листьев, деревьев;</w:t>
      </w:r>
    </w:p>
    <w:p w:rsidR="007A19F5" w:rsidRPr="007A19F5" w:rsidRDefault="007A19F5" w:rsidP="007A19F5">
      <w:pPr>
        <w:rPr>
          <w:rFonts w:ascii="Times New Roman" w:eastAsia="Times New Roman" w:hAnsi="Times New Roman" w:cs="Times New Roman"/>
          <w:lang w:eastAsia="ru-RU"/>
        </w:rPr>
      </w:pPr>
      <w:r w:rsidRPr="007A19F5">
        <w:rPr>
          <w:rFonts w:ascii="Times New Roman" w:eastAsia="Times New Roman" w:hAnsi="Times New Roman" w:cs="Times New Roman"/>
          <w:lang w:eastAsia="ru-RU"/>
        </w:rPr>
        <w:t>- разрезные картинки на тему «Овощи и фрукты».</w:t>
      </w:r>
    </w:p>
    <w:p w:rsidR="007A19F5" w:rsidRDefault="007A19F5" w:rsidP="001203D2">
      <w:pPr>
        <w:rPr>
          <w:i/>
        </w:rPr>
      </w:pPr>
    </w:p>
    <w:p w:rsidR="007A19F5" w:rsidRPr="00F14632" w:rsidRDefault="007A19F5" w:rsidP="001203D2">
      <w:r w:rsidRPr="00F14632">
        <w:t>4. Организация образовательной деятельности в семье:</w:t>
      </w:r>
    </w:p>
    <w:p w:rsidR="0056772D" w:rsidRPr="00F14632" w:rsidRDefault="0056772D" w:rsidP="0056772D">
      <w:pPr>
        <w:rPr>
          <w:rFonts w:ascii="Times New Roman" w:eastAsia="Times New Roman" w:hAnsi="Times New Roman" w:cs="Times New Roman"/>
          <w:i/>
          <w:lang w:eastAsia="ru-RU"/>
        </w:rPr>
      </w:pPr>
      <w:r w:rsidRPr="0056772D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F14632">
        <w:rPr>
          <w:rFonts w:ascii="Times New Roman" w:eastAsia="Times New Roman" w:hAnsi="Times New Roman" w:cs="Times New Roman"/>
          <w:i/>
          <w:lang w:eastAsia="ru-RU"/>
        </w:rPr>
        <w:t>рекомендовать родителям во время прогулки с детьми обратить внимание ребенка на краски осени, понаблюдать за осенними листьями (цвет, форма, как падают, кружатся);</w:t>
      </w:r>
    </w:p>
    <w:p w:rsidR="0056772D" w:rsidRPr="0056772D" w:rsidRDefault="0056772D" w:rsidP="0056772D">
      <w:pPr>
        <w:rPr>
          <w:rFonts w:ascii="Times New Roman" w:eastAsia="Times New Roman" w:hAnsi="Times New Roman" w:cs="Times New Roman"/>
          <w:lang w:eastAsia="ru-RU"/>
        </w:rPr>
      </w:pPr>
      <w:r w:rsidRPr="0056772D">
        <w:rPr>
          <w:rFonts w:ascii="Times New Roman" w:eastAsia="Times New Roman" w:hAnsi="Times New Roman" w:cs="Times New Roman"/>
          <w:lang w:eastAsia="ru-RU"/>
        </w:rPr>
        <w:t xml:space="preserve">- рекомендовать родителям </w:t>
      </w:r>
      <w:r>
        <w:rPr>
          <w:rFonts w:ascii="Times New Roman" w:eastAsia="Times New Roman" w:hAnsi="Times New Roman" w:cs="Times New Roman"/>
          <w:lang w:eastAsia="ru-RU"/>
        </w:rPr>
        <w:t>рассмотреть</w:t>
      </w:r>
      <w:r w:rsidRPr="0056772D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с детьми иллюстрации на осеннюю тему</w:t>
      </w:r>
      <w:r w:rsidRPr="0056772D">
        <w:rPr>
          <w:rFonts w:ascii="Times New Roman" w:eastAsia="Times New Roman" w:hAnsi="Times New Roman" w:cs="Times New Roman"/>
          <w:lang w:eastAsia="ru-RU"/>
        </w:rPr>
        <w:t>;</w:t>
      </w:r>
    </w:p>
    <w:p w:rsidR="0056772D" w:rsidRPr="0056772D" w:rsidRDefault="0056772D" w:rsidP="0056772D">
      <w:pPr>
        <w:rPr>
          <w:rFonts w:ascii="Times New Roman" w:eastAsia="Times New Roman" w:hAnsi="Times New Roman" w:cs="Times New Roman"/>
          <w:lang w:eastAsia="ru-RU"/>
        </w:rPr>
      </w:pPr>
      <w:r w:rsidRPr="0056772D">
        <w:rPr>
          <w:rFonts w:ascii="Times New Roman" w:eastAsia="Times New Roman" w:hAnsi="Times New Roman" w:cs="Times New Roman"/>
          <w:lang w:eastAsia="ru-RU"/>
        </w:rPr>
        <w:t>- закреплять с детьми порядок одевания</w:t>
      </w:r>
      <w:r>
        <w:rPr>
          <w:rFonts w:ascii="Times New Roman" w:eastAsia="Times New Roman" w:hAnsi="Times New Roman" w:cs="Times New Roman"/>
          <w:lang w:eastAsia="ru-RU"/>
        </w:rPr>
        <w:t xml:space="preserve"> на прогулку</w:t>
      </w:r>
      <w:r w:rsidRPr="0056772D">
        <w:rPr>
          <w:rFonts w:ascii="Times New Roman" w:eastAsia="Times New Roman" w:hAnsi="Times New Roman" w:cs="Times New Roman"/>
          <w:lang w:eastAsia="ru-RU"/>
        </w:rPr>
        <w:t>;</w:t>
      </w:r>
    </w:p>
    <w:p w:rsidR="0056772D" w:rsidRPr="0056772D" w:rsidRDefault="0056772D" w:rsidP="0056772D">
      <w:pPr>
        <w:rPr>
          <w:rFonts w:ascii="Times New Roman" w:eastAsia="Times New Roman" w:hAnsi="Times New Roman" w:cs="Times New Roman"/>
          <w:lang w:eastAsia="ru-RU"/>
        </w:rPr>
      </w:pPr>
      <w:r w:rsidRPr="0056772D">
        <w:rPr>
          <w:rFonts w:ascii="Times New Roman" w:eastAsia="Times New Roman" w:hAnsi="Times New Roman" w:cs="Times New Roman"/>
          <w:lang w:eastAsia="ru-RU"/>
        </w:rPr>
        <w:t>- рекомендовать родителям понаблюдать</w:t>
      </w:r>
      <w:r>
        <w:rPr>
          <w:rFonts w:ascii="Times New Roman" w:eastAsia="Times New Roman" w:hAnsi="Times New Roman" w:cs="Times New Roman"/>
          <w:lang w:eastAsia="ru-RU"/>
        </w:rPr>
        <w:t xml:space="preserve"> с детьми</w:t>
      </w:r>
      <w:r w:rsidRPr="0056772D">
        <w:rPr>
          <w:rFonts w:ascii="Times New Roman" w:eastAsia="Times New Roman" w:hAnsi="Times New Roman" w:cs="Times New Roman"/>
          <w:lang w:eastAsia="ru-RU"/>
        </w:rPr>
        <w:t xml:space="preserve"> за трудом взрослых на огороде, привлечь к совместной деятельности.</w:t>
      </w:r>
    </w:p>
    <w:p w:rsidR="007A19F5" w:rsidRPr="0056772D" w:rsidRDefault="0056772D" w:rsidP="001203D2">
      <w:pPr>
        <w:rPr>
          <w:rFonts w:ascii="Times New Roman" w:eastAsia="Times New Roman" w:hAnsi="Times New Roman" w:cs="Times New Roman"/>
          <w:lang w:eastAsia="ru-RU"/>
        </w:rPr>
      </w:pPr>
      <w:r w:rsidRPr="0056772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203D2" w:rsidRPr="00F14632" w:rsidRDefault="007A19F5" w:rsidP="001203D2">
      <w:r w:rsidRPr="00F14632">
        <w:t>5. Итог работы по теме недели:</w:t>
      </w:r>
      <w:r w:rsidR="001203D2" w:rsidRPr="00F14632">
        <w:t xml:space="preserve"> </w:t>
      </w:r>
      <w:r w:rsidR="0056772D" w:rsidRPr="00F14632">
        <w:t xml:space="preserve">Выставка иллюстраций </w:t>
      </w:r>
      <w:r w:rsidR="0007035B" w:rsidRPr="00F14632">
        <w:t>на осеннюю тему</w:t>
      </w:r>
      <w:r w:rsidR="0056772D" w:rsidRPr="00F14632">
        <w:t>.</w:t>
      </w:r>
    </w:p>
    <w:p w:rsidR="001203D2" w:rsidRDefault="001203D2" w:rsidP="001203D2"/>
    <w:p w:rsidR="001203D2" w:rsidRDefault="001203D2" w:rsidP="001203D2"/>
    <w:p w:rsidR="001203D2" w:rsidRDefault="001203D2" w:rsidP="001203D2"/>
    <w:p w:rsidR="001203D2" w:rsidRDefault="001203D2" w:rsidP="001203D2"/>
    <w:p w:rsidR="001203D2" w:rsidRDefault="001203D2" w:rsidP="001203D2"/>
    <w:p w:rsidR="001203D2" w:rsidRDefault="001203D2" w:rsidP="001203D2"/>
    <w:p w:rsidR="00326DE2" w:rsidRDefault="00326DE2" w:rsidP="001203D2"/>
    <w:p w:rsidR="00326DE2" w:rsidRDefault="00326DE2" w:rsidP="001203D2"/>
    <w:p w:rsidR="001203D2" w:rsidRDefault="001203D2" w:rsidP="001203D2"/>
    <w:p w:rsidR="001203D2" w:rsidRDefault="001203D2" w:rsidP="001203D2"/>
    <w:p w:rsidR="001203D2" w:rsidRDefault="001203D2" w:rsidP="001203D2"/>
    <w:p w:rsidR="001203D2" w:rsidRDefault="001203D2" w:rsidP="001203D2"/>
    <w:p w:rsidR="00CD45AD" w:rsidRDefault="00CD45AD" w:rsidP="001203D2"/>
    <w:p w:rsidR="00CD45AD" w:rsidRDefault="00CD45AD" w:rsidP="001203D2"/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56"/>
        <w:gridCol w:w="86"/>
        <w:gridCol w:w="142"/>
        <w:gridCol w:w="4308"/>
        <w:gridCol w:w="2835"/>
      </w:tblGrid>
      <w:tr w:rsidR="001203D2" w:rsidTr="00C12B24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6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1203D2" w:rsidTr="00C12B24">
        <w:trPr>
          <w:trHeight w:val="426"/>
          <w:jc w:val="center"/>
        </w:trPr>
        <w:tc>
          <w:tcPr>
            <w:tcW w:w="851" w:type="dxa"/>
            <w:vMerge/>
          </w:tcPr>
          <w:p w:rsidR="001203D2" w:rsidRDefault="001203D2" w:rsidP="001203D2"/>
        </w:tc>
        <w:tc>
          <w:tcPr>
            <w:tcW w:w="6804" w:type="dxa"/>
            <w:gridSpan w:val="2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gridSpan w:val="3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vAlign w:val="center"/>
          </w:tcPr>
          <w:p w:rsidR="001203D2" w:rsidRPr="00CD45AD" w:rsidRDefault="00633BB0" w:rsidP="00CD45AD">
            <w:pPr>
              <w:jc w:val="center"/>
              <w:rPr>
                <w:b/>
              </w:rPr>
            </w:pPr>
            <w:r>
              <w:rPr>
                <w:b/>
              </w:rPr>
              <w:t>Инд.</w:t>
            </w:r>
            <w:r w:rsidR="00CD45AD">
              <w:rPr>
                <w:b/>
              </w:rPr>
              <w:t xml:space="preserve"> работа</w:t>
            </w:r>
          </w:p>
        </w:tc>
      </w:tr>
      <w:tr w:rsidR="00633BB0" w:rsidTr="00F05124">
        <w:trPr>
          <w:trHeight w:val="2659"/>
          <w:jc w:val="center"/>
        </w:trPr>
        <w:tc>
          <w:tcPr>
            <w:tcW w:w="851" w:type="dxa"/>
            <w:vMerge w:val="restart"/>
          </w:tcPr>
          <w:p w:rsidR="00633BB0" w:rsidRDefault="00633BB0" w:rsidP="00B675F9">
            <w:pPr>
              <w:rPr>
                <w:b/>
              </w:rPr>
            </w:pPr>
          </w:p>
          <w:p w:rsidR="00633BB0" w:rsidRDefault="00F97E59" w:rsidP="00CD45AD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</w:p>
          <w:p w:rsidR="00633BB0" w:rsidRPr="00CD45AD" w:rsidRDefault="00633BB0" w:rsidP="00CD45AD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</w:tcPr>
          <w:p w:rsidR="00633BB0" w:rsidRPr="00570F91" w:rsidRDefault="00931CAF" w:rsidP="001203D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70F91" w:rsidRDefault="00570F91" w:rsidP="00570F91">
            <w:r w:rsidRPr="00570F91">
              <w:t>Беседа «Осень наступила»</w:t>
            </w:r>
            <w:r>
              <w:t>. Обратить внимание детей на изменение цвета листьев на деревьях, рассмотреть сюжетные картинки по теме осень.</w:t>
            </w:r>
          </w:p>
          <w:p w:rsidR="00570F91" w:rsidRDefault="00570F91" w:rsidP="00570F9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уголке природы убрать у комнатных цветов старые листья,</w:t>
            </w:r>
          </w:p>
          <w:p w:rsidR="00570F91" w:rsidRPr="00570F91" w:rsidRDefault="00570F91" w:rsidP="00570F9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взрыхлить землю.</w:t>
            </w:r>
          </w:p>
          <w:p w:rsidR="004A5798" w:rsidRDefault="00570F91" w:rsidP="00570F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</w:t>
            </w:r>
            <w:r w:rsidR="004A5798">
              <w:rPr>
                <w:rFonts w:ascii="Times New Roman" w:hAnsi="Times New Roman" w:cs="Times New Roman"/>
              </w:rPr>
              <w:t>«Разложи картинки» - учить находить</w:t>
            </w:r>
          </w:p>
          <w:p w:rsidR="00570F91" w:rsidRPr="00570F91" w:rsidRDefault="004A5798" w:rsidP="00570F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изображения желтых листьев, называть цвет.</w:t>
            </w:r>
            <w:r w:rsidR="00570F91">
              <w:rPr>
                <w:rFonts w:ascii="Times New Roman" w:hAnsi="Times New Roman" w:cs="Times New Roman"/>
              </w:rPr>
              <w:t xml:space="preserve">  </w:t>
            </w:r>
          </w:p>
          <w:p w:rsidR="00570F91" w:rsidRPr="0016700C" w:rsidRDefault="00570F91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700C">
              <w:rPr>
                <w:rFonts w:ascii="Times New Roman" w:hAnsi="Times New Roman" w:cs="Times New Roman"/>
              </w:rPr>
              <w:t>Учить</w:t>
            </w:r>
            <w:r w:rsidR="004A5798">
              <w:rPr>
                <w:rFonts w:ascii="Times New Roman" w:hAnsi="Times New Roman" w:cs="Times New Roman"/>
              </w:rPr>
              <w:t xml:space="preserve"> самостоятельно мыть руки</w:t>
            </w:r>
            <w:r w:rsidR="0016700C">
              <w:rPr>
                <w:rFonts w:ascii="Times New Roman" w:hAnsi="Times New Roman" w:cs="Times New Roman"/>
              </w:rPr>
              <w:t xml:space="preserve">, пользоваться </w:t>
            </w:r>
            <w:r w:rsidR="00F05124">
              <w:rPr>
                <w:rFonts w:ascii="Times New Roman" w:hAnsi="Times New Roman" w:cs="Times New Roman"/>
              </w:rPr>
              <w:t>полотенцем.</w:t>
            </w:r>
          </w:p>
        </w:tc>
        <w:tc>
          <w:tcPr>
            <w:tcW w:w="4536" w:type="dxa"/>
            <w:gridSpan w:val="3"/>
          </w:tcPr>
          <w:p w:rsidR="007E5FCF" w:rsidRPr="00570F91" w:rsidRDefault="00F63509" w:rsidP="00F05124">
            <w:pPr>
              <w:rPr>
                <w:b/>
                <w:i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F05124" w:rsidRPr="00570F91" w:rsidRDefault="00F05124" w:rsidP="00326DE2">
            <w:r>
              <w:rPr>
                <w:rFonts w:ascii="Times New Roman" w:hAnsi="Times New Roman" w:cs="Times New Roman"/>
              </w:rPr>
              <w:t>Учить детей ориент</w:t>
            </w:r>
            <w:r w:rsidR="008242F0">
              <w:rPr>
                <w:rFonts w:ascii="Times New Roman" w:hAnsi="Times New Roman" w:cs="Times New Roman"/>
              </w:rPr>
              <w:t xml:space="preserve">ироваться в цвете предметов: </w:t>
            </w:r>
            <w:r w:rsidR="00FC3FB7">
              <w:rPr>
                <w:rFonts w:ascii="Times New Roman" w:hAnsi="Times New Roman" w:cs="Times New Roman"/>
              </w:rPr>
              <w:t>Г.</w:t>
            </w:r>
          </w:p>
        </w:tc>
      </w:tr>
      <w:tr w:rsidR="006C2C29" w:rsidTr="00F05124">
        <w:trPr>
          <w:trHeight w:val="601"/>
          <w:jc w:val="center"/>
        </w:trPr>
        <w:tc>
          <w:tcPr>
            <w:tcW w:w="851" w:type="dxa"/>
            <w:vMerge/>
          </w:tcPr>
          <w:p w:rsidR="006C2C29" w:rsidRDefault="006C2C29" w:rsidP="00B675F9">
            <w:pPr>
              <w:rPr>
                <w:b/>
              </w:rPr>
            </w:pPr>
          </w:p>
        </w:tc>
        <w:tc>
          <w:tcPr>
            <w:tcW w:w="14175" w:type="dxa"/>
            <w:gridSpan w:val="6"/>
          </w:tcPr>
          <w:p w:rsidR="00931CAF" w:rsidRDefault="00931CAF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  <w:r w:rsidR="00F05124">
              <w:rPr>
                <w:b/>
              </w:rPr>
              <w:t xml:space="preserve"> </w:t>
            </w:r>
          </w:p>
          <w:p w:rsidR="006C2C29" w:rsidRPr="00F05124" w:rsidRDefault="00F05124" w:rsidP="001203D2">
            <w:r>
              <w:t>Чтение сказки «Теремок». Учить детей запоминать героев сказки, подговаривать знакомые слова за воспитателем.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5"/>
          </w:tcPr>
          <w:p w:rsidR="00B66FF6" w:rsidRDefault="00931CAF" w:rsidP="001203D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90FE8" w:rsidRDefault="00590FE8" w:rsidP="00590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</w:t>
            </w:r>
            <w:r w:rsidR="00FC30AA">
              <w:rPr>
                <w:rFonts w:ascii="Times New Roman" w:hAnsi="Times New Roman" w:cs="Times New Roman"/>
              </w:rPr>
              <w:t>ниями</w:t>
            </w:r>
          </w:p>
          <w:p w:rsidR="00FC30AA" w:rsidRDefault="00FC30AA" w:rsidP="00FC30AA">
            <w:pPr>
              <w:ind w:left="-142"/>
            </w:pPr>
            <w:r>
              <w:t xml:space="preserve">  Наблюдение за небом и облаками (закреплять знания о явлениях природы, цвет неба) – карточка №35</w:t>
            </w:r>
          </w:p>
          <w:p w:rsidR="00590FE8" w:rsidRDefault="00590FE8" w:rsidP="00590F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7F6C">
              <w:rPr>
                <w:rFonts w:ascii="Times New Roman" w:hAnsi="Times New Roman" w:cs="Times New Roman"/>
              </w:rPr>
              <w:t>одвижные игры</w:t>
            </w:r>
            <w:r w:rsidR="00FC30AA">
              <w:rPr>
                <w:rFonts w:ascii="Times New Roman" w:hAnsi="Times New Roman" w:cs="Times New Roman"/>
              </w:rPr>
              <w:t xml:space="preserve"> «Догоните меня» - ходьба и бег</w:t>
            </w:r>
            <w:r w:rsidR="00E430AE">
              <w:rPr>
                <w:rFonts w:ascii="Times New Roman" w:hAnsi="Times New Roman" w:cs="Times New Roman"/>
              </w:rPr>
              <w:t>, «Достань игрушку» - с подпрыгиванием.</w:t>
            </w:r>
          </w:p>
          <w:p w:rsidR="00030639" w:rsidRDefault="00E430AE" w:rsidP="00590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Дидактическое у</w:t>
            </w:r>
            <w:r w:rsidR="00590FE8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>ажнение «Найди большую и маленькую палочку». Учить детей ориентироваться в размере предметов.</w:t>
            </w:r>
          </w:p>
          <w:p w:rsidR="00E430AE" w:rsidRPr="00E430AE" w:rsidRDefault="00030639" w:rsidP="00590F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С/ролевая игра «Покупки в магазине». Знакомить детей с правилами поведения в магазине.</w:t>
            </w:r>
            <w:r w:rsidR="00590FE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90FE8" w:rsidRPr="00E430AE" w:rsidRDefault="00E430AE" w:rsidP="00590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Трудовое поручение – собрать камушки в ведерко. </w:t>
            </w:r>
          </w:p>
        </w:tc>
        <w:tc>
          <w:tcPr>
            <w:tcW w:w="2835" w:type="dxa"/>
          </w:tcPr>
          <w:p w:rsidR="00E018B5" w:rsidRDefault="00E018B5" w:rsidP="00326DE2">
            <w:r>
              <w:t>Учить переш</w:t>
            </w:r>
            <w:r w:rsidR="008242F0">
              <w:t>агивать чер</w:t>
            </w:r>
            <w:r w:rsidR="00FC3FB7">
              <w:t>ез препятствие:.</w:t>
            </w:r>
          </w:p>
        </w:tc>
      </w:tr>
      <w:tr w:rsidR="0016700C" w:rsidTr="0016700C">
        <w:trPr>
          <w:trHeight w:val="1701"/>
          <w:jc w:val="center"/>
        </w:trPr>
        <w:tc>
          <w:tcPr>
            <w:tcW w:w="851" w:type="dxa"/>
            <w:vMerge/>
          </w:tcPr>
          <w:p w:rsidR="0016700C" w:rsidRDefault="0016700C" w:rsidP="001203D2"/>
        </w:tc>
        <w:tc>
          <w:tcPr>
            <w:tcW w:w="7032" w:type="dxa"/>
            <w:gridSpan w:val="4"/>
          </w:tcPr>
          <w:p w:rsidR="0016700C" w:rsidRDefault="0016700C" w:rsidP="00590FE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Вечер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с пирамидками. Учить детей разбирать и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собирать пирамидки. 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Ситуативный разговор о правилах поведения во время игр со</w:t>
            </w:r>
          </w:p>
          <w:p w:rsidR="0016700C" w:rsidRPr="00FF7726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сверстниками. Учить играть дружно.</w:t>
            </w:r>
          </w:p>
          <w:p w:rsidR="0016700C" w:rsidRPr="00073998" w:rsidRDefault="0016700C" w:rsidP="00167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«Постираем куклам платочки». Учить пользоваться предметами, необходимыми для стирки. Выполнять действия в определенном порядке.</w:t>
            </w:r>
          </w:p>
          <w:p w:rsidR="0016700C" w:rsidRPr="00030639" w:rsidRDefault="00F63509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700C">
              <w:rPr>
                <w:rFonts w:ascii="Times New Roman" w:hAnsi="Times New Roman" w:cs="Times New Roman"/>
              </w:rPr>
              <w:t>Игра «Хоровод». Учить детей ходить по кругу, взявшись за руки.</w:t>
            </w:r>
          </w:p>
        </w:tc>
        <w:tc>
          <w:tcPr>
            <w:tcW w:w="4308" w:type="dxa"/>
          </w:tcPr>
          <w:p w:rsidR="0016700C" w:rsidRPr="0016700C" w:rsidRDefault="00F63509" w:rsidP="00F6350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A07C91">
              <w:rPr>
                <w:b/>
              </w:rPr>
              <w:t>РР</w:t>
            </w:r>
            <w:r w:rsidRPr="00570F91">
              <w:t xml:space="preserve"> Рассматривание картины</w:t>
            </w:r>
            <w:r>
              <w:t xml:space="preserve"> «Вот какая осень» </w:t>
            </w:r>
            <w:proofErr w:type="spellStart"/>
            <w:r>
              <w:t>Голицина</w:t>
            </w:r>
            <w:proofErr w:type="spellEnd"/>
            <w:r>
              <w:t xml:space="preserve"> Н.С., с.40 Задачи: закрепить представление о признаках осени, уточнить знания об овощах и фруктах, учить рассматривать картину, отвечать на вопросы по ее содержанию.</w:t>
            </w:r>
          </w:p>
        </w:tc>
        <w:tc>
          <w:tcPr>
            <w:tcW w:w="2835" w:type="dxa"/>
          </w:tcPr>
          <w:p w:rsidR="0016700C" w:rsidRDefault="0016700C" w:rsidP="00326DE2">
            <w:r>
              <w:t xml:space="preserve">Учить ориентироваться в размере </w:t>
            </w:r>
            <w:r w:rsidR="00FC3FB7">
              <w:t>предметов:.</w:t>
            </w:r>
          </w:p>
        </w:tc>
      </w:tr>
      <w:tr w:rsidR="0007035B" w:rsidTr="00C12B24">
        <w:trPr>
          <w:trHeight w:val="1701"/>
          <w:jc w:val="center"/>
        </w:trPr>
        <w:tc>
          <w:tcPr>
            <w:tcW w:w="851" w:type="dxa"/>
            <w:vMerge/>
          </w:tcPr>
          <w:p w:rsidR="0007035B" w:rsidRDefault="0007035B" w:rsidP="001203D2"/>
        </w:tc>
        <w:tc>
          <w:tcPr>
            <w:tcW w:w="11340" w:type="dxa"/>
            <w:gridSpan w:val="5"/>
          </w:tcPr>
          <w:p w:rsidR="00931CAF" w:rsidRDefault="00931CAF" w:rsidP="001203D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7035B" w:rsidRDefault="00931CAF" w:rsidP="001203D2">
            <w:r>
              <w:t>Наблюдение за небом. Обратить внимание детей на то, какие изменения произошли к вечеру.</w:t>
            </w:r>
          </w:p>
          <w:p w:rsidR="00931CAF" w:rsidRPr="00931CAF" w:rsidRDefault="00931CAF" w:rsidP="001203D2">
            <w:r>
              <w:t>Подвижные игры «Лохматый пес», «Воробышки и автомобиль» - учить бегать по участку, не мешая другим детям.</w:t>
            </w:r>
          </w:p>
        </w:tc>
        <w:tc>
          <w:tcPr>
            <w:tcW w:w="2835" w:type="dxa"/>
          </w:tcPr>
          <w:p w:rsidR="0007035B" w:rsidRDefault="00E018B5" w:rsidP="00326DE2">
            <w:r>
              <w:t>Учить п</w:t>
            </w:r>
            <w:r w:rsidR="008242F0">
              <w:t>рыжкам на двух ногах:</w:t>
            </w:r>
            <w:r w:rsidR="00FC3FB7">
              <w:t>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07035B">
            <w:pPr>
              <w:jc w:val="center"/>
            </w:pPr>
          </w:p>
          <w:p w:rsidR="00B66FF6" w:rsidRDefault="00B66FF6" w:rsidP="0007035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66FF6" w:rsidRPr="0007035B" w:rsidRDefault="00F97E59" w:rsidP="0007035B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B66FF6">
              <w:rPr>
                <w:b/>
              </w:rPr>
              <w:t>.09</w:t>
            </w:r>
          </w:p>
        </w:tc>
        <w:tc>
          <w:tcPr>
            <w:tcW w:w="6804" w:type="dxa"/>
            <w:gridSpan w:val="2"/>
          </w:tcPr>
          <w:p w:rsidR="00770E8D" w:rsidRDefault="00770E8D" w:rsidP="00F75E6C">
            <w:pPr>
              <w:rPr>
                <w:b/>
              </w:rPr>
            </w:pPr>
          </w:p>
          <w:p w:rsidR="00B66FF6" w:rsidRDefault="00931CAF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31CAF" w:rsidRDefault="00931CAF" w:rsidP="00931C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</w:t>
            </w:r>
            <w:r w:rsidR="00E430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ситуация «Научим куклу Катю одеваться». Учить</w:t>
            </w:r>
          </w:p>
          <w:p w:rsidR="00E430AE" w:rsidRPr="00346BF0" w:rsidRDefault="00931CAF" w:rsidP="00931C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запоминать </w:t>
            </w:r>
            <w:proofErr w:type="spellStart"/>
            <w:r>
              <w:rPr>
                <w:rFonts w:ascii="Times New Roman" w:hAnsi="Times New Roman" w:cs="Times New Roman"/>
              </w:rPr>
              <w:t>последовательноссть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одевания на прогулку.</w:t>
            </w:r>
            <w:r w:rsidR="00E430A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31CAF" w:rsidRDefault="00931CAF" w:rsidP="00E430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с рамками-вкладышами «Урожай». Учить</w:t>
            </w:r>
          </w:p>
          <w:p w:rsidR="00E430AE" w:rsidRDefault="00931CAF" w:rsidP="00770E8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70E8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одбирать</w:t>
            </w:r>
            <w:r w:rsidR="00770E8D">
              <w:rPr>
                <w:rFonts w:ascii="Times New Roman" w:hAnsi="Times New Roman" w:cs="Times New Roman"/>
              </w:rPr>
              <w:t xml:space="preserve"> соответствующее окошко по форме.</w:t>
            </w:r>
          </w:p>
          <w:p w:rsidR="00770E8D" w:rsidRDefault="00E430AE" w:rsidP="00E430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</w:t>
            </w:r>
            <w:proofErr w:type="gramStart"/>
            <w:r>
              <w:rPr>
                <w:rFonts w:ascii="Times New Roman" w:hAnsi="Times New Roman" w:cs="Times New Roman"/>
              </w:rPr>
              <w:t>гимнастика</w:t>
            </w:r>
            <w:r w:rsidR="00770E8D">
              <w:rPr>
                <w:rFonts w:ascii="Times New Roman" w:hAnsi="Times New Roman" w:cs="Times New Roman"/>
              </w:rPr>
              <w:t xml:space="preserve"> </w:t>
            </w:r>
            <w:r w:rsidRPr="00AB2DB8">
              <w:rPr>
                <w:rFonts w:ascii="Times New Roman" w:hAnsi="Times New Roman" w:cs="Times New Roman"/>
                <w:b/>
              </w:rPr>
              <w:t xml:space="preserve"> </w:t>
            </w:r>
            <w:r w:rsidR="00770E8D" w:rsidRPr="00770E8D">
              <w:rPr>
                <w:rFonts w:ascii="Times New Roman" w:hAnsi="Times New Roman" w:cs="Times New Roman"/>
              </w:rPr>
              <w:t>«</w:t>
            </w:r>
            <w:proofErr w:type="gramEnd"/>
            <w:r w:rsidR="00770E8D" w:rsidRPr="00770E8D">
              <w:rPr>
                <w:rFonts w:ascii="Times New Roman" w:hAnsi="Times New Roman" w:cs="Times New Roman"/>
              </w:rPr>
              <w:t>Наш малыш»</w:t>
            </w:r>
            <w:r w:rsidR="00770E8D">
              <w:rPr>
                <w:rFonts w:ascii="Times New Roman" w:hAnsi="Times New Roman" w:cs="Times New Roman"/>
              </w:rPr>
              <w:t>. Учить поочередно</w:t>
            </w:r>
          </w:p>
          <w:p w:rsidR="00E430AE" w:rsidRDefault="00770E8D" w:rsidP="00E430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сгибать пальчики в соответствии с текстом.</w:t>
            </w:r>
          </w:p>
          <w:p w:rsidR="00770E8D" w:rsidRDefault="00770E8D" w:rsidP="00E430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Сюжетно-ролевая игра «Погладим куклам платочки». Учить</w:t>
            </w:r>
          </w:p>
          <w:p w:rsidR="00E430AE" w:rsidRDefault="00770E8D" w:rsidP="00770E8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пользоваться утюгом.</w:t>
            </w:r>
          </w:p>
          <w:p w:rsidR="008242F0" w:rsidRPr="00770E8D" w:rsidRDefault="008242F0" w:rsidP="00770E8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7E5FCF" w:rsidRDefault="00F63509" w:rsidP="007E5FCF">
            <w:pPr>
              <w:rPr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Х/Э </w:t>
            </w:r>
            <w:r>
              <w:rPr>
                <w:rFonts w:ascii="Times New Roman" w:hAnsi="Times New Roman" w:cs="Times New Roman"/>
                <w:i/>
              </w:rPr>
              <w:t>Музыкальное</w:t>
            </w:r>
          </w:p>
          <w:p w:rsidR="00B66FF6" w:rsidRPr="0016700C" w:rsidRDefault="00B66FF6" w:rsidP="00F05124">
            <w:pPr>
              <w:rPr>
                <w:b/>
              </w:rPr>
            </w:pPr>
          </w:p>
        </w:tc>
        <w:tc>
          <w:tcPr>
            <w:tcW w:w="2835" w:type="dxa"/>
          </w:tcPr>
          <w:p w:rsidR="00B66FF6" w:rsidRDefault="00B66FF6" w:rsidP="001203D2"/>
          <w:p w:rsidR="00E018B5" w:rsidRDefault="00E018B5" w:rsidP="00326DE2">
            <w:r>
              <w:t xml:space="preserve">Учить пользоваться только своим полотенцем и </w:t>
            </w:r>
            <w:r w:rsidR="008242F0">
              <w:t xml:space="preserve">вешать его </w:t>
            </w:r>
            <w:r w:rsidR="00FC3FB7">
              <w:t xml:space="preserve">на место: </w:t>
            </w:r>
          </w:p>
        </w:tc>
      </w:tr>
      <w:tr w:rsidR="006C2C29" w:rsidTr="00931CAF">
        <w:trPr>
          <w:trHeight w:val="638"/>
          <w:jc w:val="center"/>
        </w:trPr>
        <w:tc>
          <w:tcPr>
            <w:tcW w:w="851" w:type="dxa"/>
            <w:vMerge/>
          </w:tcPr>
          <w:p w:rsidR="006C2C29" w:rsidRDefault="006C2C29" w:rsidP="0007035B">
            <w:pPr>
              <w:jc w:val="center"/>
            </w:pPr>
          </w:p>
        </w:tc>
        <w:tc>
          <w:tcPr>
            <w:tcW w:w="14175" w:type="dxa"/>
            <w:gridSpan w:val="6"/>
          </w:tcPr>
          <w:p w:rsidR="006C2C29" w:rsidRDefault="00931CAF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31CAF" w:rsidRDefault="00931CAF" w:rsidP="001203D2">
            <w:r>
              <w:t>Повторение сказки «Теремок». Учить детей внимательно слушать сказку, запоминать порядок появления героев сказки.</w:t>
            </w:r>
          </w:p>
          <w:p w:rsidR="008242F0" w:rsidRPr="00931CAF" w:rsidRDefault="008242F0" w:rsidP="001203D2"/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B66FF6" w:rsidRDefault="00CC700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</w:t>
            </w:r>
            <w:r w:rsidR="00770E8D">
              <w:rPr>
                <w:rFonts w:ascii="Times New Roman" w:hAnsi="Times New Roman" w:cs="Times New Roman"/>
              </w:rPr>
              <w:t>ниями</w:t>
            </w:r>
          </w:p>
          <w:p w:rsidR="00770E8D" w:rsidRPr="00204E2C" w:rsidRDefault="00770E8D" w:rsidP="00E430AE">
            <w:r>
              <w:rPr>
                <w:rFonts w:ascii="Times New Roman" w:hAnsi="Times New Roman" w:cs="Times New Roman"/>
              </w:rPr>
              <w:t xml:space="preserve">Наблюдение </w:t>
            </w:r>
            <w:r>
              <w:t>за осенними листьями (изменение цвета листвы осенью) – карточка №13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7F6C">
              <w:rPr>
                <w:rFonts w:ascii="Times New Roman" w:hAnsi="Times New Roman" w:cs="Times New Roman"/>
              </w:rPr>
              <w:t>одвижные игры</w:t>
            </w:r>
            <w:r w:rsidR="00204E2C">
              <w:rPr>
                <w:rFonts w:ascii="Times New Roman" w:hAnsi="Times New Roman" w:cs="Times New Roman"/>
              </w:rPr>
              <w:t xml:space="preserve"> «Коза рогатая» - бег, «Мячики» - подпрыгивание.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04E2C">
              <w:rPr>
                <w:rFonts w:ascii="Times New Roman" w:hAnsi="Times New Roman" w:cs="Times New Roman"/>
                <w:bCs/>
              </w:rPr>
              <w:t xml:space="preserve">южетно-ролевая игра </w:t>
            </w:r>
          </w:p>
          <w:p w:rsidR="00E430AE" w:rsidRDefault="00204E2C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поручение – сложить опавшие веточки в одно место. Учить видеть результат труда.</w:t>
            </w:r>
          </w:p>
          <w:p w:rsidR="008242F0" w:rsidRPr="00204E2C" w:rsidRDefault="008242F0" w:rsidP="00E430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42F0" w:rsidRDefault="008242F0" w:rsidP="001203D2"/>
          <w:p w:rsidR="00E018B5" w:rsidRDefault="00E018B5" w:rsidP="00326DE2">
            <w:r>
              <w:t xml:space="preserve">Учить </w:t>
            </w:r>
            <w:r w:rsidR="008425A2">
              <w:t xml:space="preserve">спрыгивать на </w:t>
            </w:r>
            <w:r w:rsidR="008242F0">
              <w:t>д</w:t>
            </w:r>
            <w:r w:rsidR="00FC3FB7">
              <w:t xml:space="preserve">вух </w:t>
            </w:r>
            <w:proofErr w:type="gramStart"/>
            <w:r w:rsidR="00FC3FB7">
              <w:t>ногах:.</w:t>
            </w:r>
            <w:proofErr w:type="gramEnd"/>
            <w:r w:rsidR="00FC3FB7">
              <w:t xml:space="preserve"> </w:t>
            </w:r>
          </w:p>
        </w:tc>
      </w:tr>
      <w:tr w:rsidR="0016700C" w:rsidTr="0016700C">
        <w:trPr>
          <w:trHeight w:val="1701"/>
          <w:jc w:val="center"/>
        </w:trPr>
        <w:tc>
          <w:tcPr>
            <w:tcW w:w="851" w:type="dxa"/>
            <w:vMerge/>
          </w:tcPr>
          <w:p w:rsidR="0016700C" w:rsidRDefault="0016700C" w:rsidP="001203D2"/>
        </w:tc>
        <w:tc>
          <w:tcPr>
            <w:tcW w:w="6890" w:type="dxa"/>
            <w:gridSpan w:val="3"/>
          </w:tcPr>
          <w:p w:rsidR="00093DF2" w:rsidRDefault="00093DF2" w:rsidP="00F75E6C">
            <w:pPr>
              <w:rPr>
                <w:b/>
              </w:rPr>
            </w:pPr>
          </w:p>
          <w:p w:rsidR="0016700C" w:rsidRDefault="0016700C" w:rsidP="00F75E6C">
            <w:pPr>
              <w:rPr>
                <w:b/>
              </w:rPr>
            </w:pPr>
            <w:r>
              <w:rPr>
                <w:b/>
              </w:rPr>
              <w:t>Вечер (день творчества)</w:t>
            </w:r>
          </w:p>
          <w:p w:rsidR="0016700C" w:rsidRPr="00204E2C" w:rsidRDefault="0016700C" w:rsidP="00F75E6C">
            <w:r>
              <w:t>Коллективная работа «Осенние листочки». Учить делать отпечатки штампами, закреплять знание желтого цвета.</w:t>
            </w:r>
          </w:p>
          <w:p w:rsidR="0016700C" w:rsidRPr="00036438" w:rsidRDefault="0016700C" w:rsidP="0016700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сюжетных картинок «В осеннем лесу». Учить детей отвечать на вопросы по картинкам. Самостоятельная художественная деятельность с бумагой и карандашами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Игры с кубиками. Учить детей строить из кубиков башенку.</w:t>
            </w:r>
          </w:p>
          <w:p w:rsidR="00093DF2" w:rsidRPr="00F9199B" w:rsidRDefault="00093DF2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450" w:type="dxa"/>
            <w:gridSpan w:val="2"/>
          </w:tcPr>
          <w:p w:rsidR="00093DF2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6700C" w:rsidRDefault="00F63509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6700C">
              <w:rPr>
                <w:rFonts w:ascii="Times New Roman" w:hAnsi="Times New Roman" w:cs="Times New Roman"/>
                <w:b/>
              </w:rPr>
              <w:t xml:space="preserve">ПР </w:t>
            </w:r>
            <w:r w:rsidR="0016700C">
              <w:rPr>
                <w:rFonts w:ascii="Times New Roman" w:hAnsi="Times New Roman" w:cs="Times New Roman"/>
              </w:rPr>
              <w:t>Рассматривание осеннего букета.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Учить детей различать и называть цвет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листьев. Вызвать у детей интерес к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рассматриванию разноцветных листьев,</w:t>
            </w:r>
          </w:p>
          <w:p w:rsid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прививать любовь к природе.</w:t>
            </w:r>
          </w:p>
          <w:p w:rsidR="0016700C" w:rsidRP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16700C" w:rsidRDefault="0016700C" w:rsidP="001203D2"/>
          <w:p w:rsidR="0016700C" w:rsidRDefault="0016700C" w:rsidP="00326DE2">
            <w:r>
              <w:t>Учить правильно де</w:t>
            </w:r>
            <w:r w:rsidR="00FC3FB7">
              <w:t xml:space="preserve">ржать карандаш: </w:t>
            </w:r>
          </w:p>
        </w:tc>
      </w:tr>
      <w:tr w:rsidR="00B66FF6" w:rsidTr="00204E2C">
        <w:trPr>
          <w:trHeight w:val="1149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B66FF6" w:rsidRDefault="00CC700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04E2C" w:rsidRDefault="00204E2C" w:rsidP="00F75E6C">
            <w:r>
              <w:t xml:space="preserve">Наблюдение за опавшими </w:t>
            </w:r>
            <w:proofErr w:type="spellStart"/>
            <w:proofErr w:type="gramStart"/>
            <w:r>
              <w:t>листьями.Учить</w:t>
            </w:r>
            <w:proofErr w:type="spellEnd"/>
            <w:proofErr w:type="gramEnd"/>
            <w:r>
              <w:t xml:space="preserve"> видеть изменения – утром на дорожке было мало листьев, вечером листьев стало много.</w:t>
            </w:r>
          </w:p>
          <w:p w:rsidR="006C2C29" w:rsidRDefault="00204E2C" w:rsidP="00F75E6C">
            <w:r>
              <w:t>Подвижная игра «Кружатся листочки». Учить выполнять различные движения.</w:t>
            </w:r>
          </w:p>
          <w:p w:rsidR="008242F0" w:rsidRDefault="008242F0" w:rsidP="00F75E6C"/>
        </w:tc>
        <w:tc>
          <w:tcPr>
            <w:tcW w:w="2835" w:type="dxa"/>
          </w:tcPr>
          <w:p w:rsidR="008242F0" w:rsidRDefault="008242F0" w:rsidP="001203D2"/>
          <w:p w:rsidR="00B66FF6" w:rsidRDefault="008425A2" w:rsidP="00326DE2">
            <w:r>
              <w:t xml:space="preserve">Учить бросать </w:t>
            </w:r>
            <w:r w:rsidR="008242F0">
              <w:t xml:space="preserve">и ловить мяч: </w:t>
            </w:r>
          </w:p>
        </w:tc>
      </w:tr>
      <w:tr w:rsidR="00B66FF6" w:rsidTr="00020D94">
        <w:trPr>
          <w:trHeight w:val="564"/>
          <w:jc w:val="center"/>
        </w:trPr>
        <w:tc>
          <w:tcPr>
            <w:tcW w:w="851" w:type="dxa"/>
            <w:vMerge w:val="restart"/>
          </w:tcPr>
          <w:p w:rsidR="00B66FF6" w:rsidRDefault="00B66FF6" w:rsidP="00B66FF6">
            <w:pPr>
              <w:jc w:val="center"/>
            </w:pPr>
          </w:p>
          <w:p w:rsidR="00B66FF6" w:rsidRDefault="00B66FF6" w:rsidP="00B66FF6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66FF6" w:rsidRDefault="00F97E59" w:rsidP="00B66FF6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B66FF6">
              <w:rPr>
                <w:b/>
              </w:rPr>
              <w:t>.09</w:t>
            </w:r>
          </w:p>
          <w:p w:rsidR="00B66FF6" w:rsidRPr="00B66FF6" w:rsidRDefault="00B66FF6" w:rsidP="00B66FF6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</w:tcPr>
          <w:p w:rsidR="008242F0" w:rsidRDefault="008242F0" w:rsidP="00E430AE">
            <w:pPr>
              <w:tabs>
                <w:tab w:val="left" w:pos="512"/>
              </w:tabs>
              <w:rPr>
                <w:b/>
              </w:rPr>
            </w:pPr>
          </w:p>
          <w:p w:rsidR="00E430AE" w:rsidRDefault="00CC700B" w:rsidP="00E430A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b/>
              </w:rPr>
              <w:t>Утро</w:t>
            </w:r>
            <w:r w:rsidR="00E430AE">
              <w:rPr>
                <w:rFonts w:ascii="Times New Roman" w:hAnsi="Times New Roman" w:cs="Times New Roman"/>
              </w:rPr>
              <w:t xml:space="preserve"> </w:t>
            </w:r>
          </w:p>
          <w:p w:rsidR="00E430AE" w:rsidRDefault="00E430AE" w:rsidP="0093330C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</w:t>
            </w:r>
            <w:r w:rsidR="0093330C">
              <w:rPr>
                <w:rFonts w:ascii="Times New Roman" w:hAnsi="Times New Roman" w:cs="Times New Roman"/>
              </w:rPr>
              <w:t xml:space="preserve">сматривание </w:t>
            </w:r>
            <w:r>
              <w:rPr>
                <w:rFonts w:ascii="Times New Roman" w:hAnsi="Times New Roman" w:cs="Times New Roman"/>
              </w:rPr>
              <w:t xml:space="preserve">иллюстраций </w:t>
            </w:r>
            <w:r w:rsidR="0093330C">
              <w:rPr>
                <w:rFonts w:ascii="Times New Roman" w:hAnsi="Times New Roman" w:cs="Times New Roman"/>
              </w:rPr>
              <w:t>к сказке «Теремок». Учить детей находить животных и называть их.</w:t>
            </w:r>
          </w:p>
          <w:p w:rsidR="00F32811" w:rsidRDefault="00F32811" w:rsidP="00F328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«Кто как кричит». Учить повторять звуки</w:t>
            </w:r>
          </w:p>
          <w:p w:rsidR="00E430AE" w:rsidRPr="006501FA" w:rsidRDefault="00F32811" w:rsidP="00F328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животных.</w:t>
            </w:r>
          </w:p>
          <w:p w:rsidR="00F32811" w:rsidRDefault="00F32811" w:rsidP="00E430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детей пользоваться носовым платком по мере</w:t>
            </w:r>
          </w:p>
          <w:p w:rsidR="006C2C29" w:rsidRDefault="00F32811" w:rsidP="00F328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необходимости.</w:t>
            </w:r>
          </w:p>
          <w:p w:rsidR="008242F0" w:rsidRPr="00F32811" w:rsidRDefault="008242F0" w:rsidP="00F328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093DF2" w:rsidRDefault="00093DF2" w:rsidP="00F75E6C">
            <w:pPr>
              <w:rPr>
                <w:b/>
              </w:rPr>
            </w:pPr>
          </w:p>
          <w:p w:rsidR="007E5FCF" w:rsidRPr="007E5FCF" w:rsidRDefault="00F63509" w:rsidP="00F63509">
            <w:pPr>
              <w:rPr>
                <w:i/>
              </w:rPr>
            </w:pPr>
            <w:r>
              <w:rPr>
                <w:rFonts w:ascii="Times New Roman" w:hAnsi="Times New Roman" w:cs="Times New Roman"/>
                <w:b/>
              </w:rPr>
              <w:t>ФР</w:t>
            </w:r>
            <w:r w:rsidRPr="00A07C91"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093DF2" w:rsidRDefault="00093DF2" w:rsidP="001203D2"/>
          <w:p w:rsidR="00E018B5" w:rsidRDefault="00E018B5" w:rsidP="00326DE2">
            <w:r>
              <w:t>Учить правильно</w:t>
            </w:r>
            <w:r w:rsidR="00FC3FB7">
              <w:t xml:space="preserve"> держать ложку:.</w:t>
            </w:r>
          </w:p>
        </w:tc>
      </w:tr>
      <w:tr w:rsidR="006C2C29" w:rsidTr="00D04D30">
        <w:trPr>
          <w:trHeight w:val="564"/>
          <w:jc w:val="center"/>
        </w:trPr>
        <w:tc>
          <w:tcPr>
            <w:tcW w:w="851" w:type="dxa"/>
            <w:vMerge/>
          </w:tcPr>
          <w:p w:rsidR="006C2C29" w:rsidRDefault="006C2C29" w:rsidP="00B66FF6">
            <w:pPr>
              <w:jc w:val="center"/>
            </w:pPr>
          </w:p>
        </w:tc>
        <w:tc>
          <w:tcPr>
            <w:tcW w:w="14175" w:type="dxa"/>
            <w:gridSpan w:val="6"/>
          </w:tcPr>
          <w:p w:rsidR="006C2C29" w:rsidRDefault="00CC700B" w:rsidP="001203D2">
            <w:r>
              <w:rPr>
                <w:b/>
              </w:rPr>
              <w:t>Чтение литературы</w:t>
            </w:r>
            <w:r w:rsidR="00F32811">
              <w:rPr>
                <w:b/>
              </w:rPr>
              <w:t xml:space="preserve"> </w:t>
            </w:r>
            <w:r w:rsidR="00F32811">
              <w:t xml:space="preserve">Чтение </w:t>
            </w:r>
            <w:proofErr w:type="spellStart"/>
            <w:r w:rsidR="00F32811">
              <w:t>потешки</w:t>
            </w:r>
            <w:proofErr w:type="spellEnd"/>
            <w:r w:rsidR="00F32811">
              <w:t xml:space="preserve"> «Едет белка на тележке». Учить детей проговаривать слова </w:t>
            </w:r>
            <w:proofErr w:type="spellStart"/>
            <w:r w:rsidR="00F32811">
              <w:t>потешки</w:t>
            </w:r>
            <w:proofErr w:type="spellEnd"/>
            <w:r w:rsidR="00F32811">
              <w:t>.</w:t>
            </w:r>
          </w:p>
          <w:p w:rsidR="008242F0" w:rsidRDefault="008242F0" w:rsidP="001203D2"/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B66FF6" w:rsidRDefault="00CC700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</w:t>
            </w:r>
            <w:r w:rsidR="00F32811">
              <w:rPr>
                <w:rFonts w:ascii="Times New Roman" w:hAnsi="Times New Roman" w:cs="Times New Roman"/>
              </w:rPr>
              <w:t>ниями</w:t>
            </w:r>
          </w:p>
          <w:p w:rsidR="00F32811" w:rsidRPr="00F32811" w:rsidRDefault="00F32811" w:rsidP="00F32811">
            <w:pPr>
              <w:ind w:left="-142"/>
            </w:pPr>
            <w:r>
              <w:t xml:space="preserve">  Наблюдение за осенней травой (представление о травянистых растениях) – карточка №15 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7F6C">
              <w:rPr>
                <w:rFonts w:ascii="Times New Roman" w:hAnsi="Times New Roman" w:cs="Times New Roman"/>
              </w:rPr>
              <w:t>одвижные игры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32811">
              <w:rPr>
                <w:rFonts w:ascii="Times New Roman" w:hAnsi="Times New Roman" w:cs="Times New Roman"/>
              </w:rPr>
              <w:t>«Мы – веселые ребята» - различные виды движения, «Кот и мыши» - бег.</w:t>
            </w:r>
          </w:p>
          <w:p w:rsidR="00E430AE" w:rsidRDefault="00F32811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песочными наборами – учить детей насыпать песок в ведерки с помощью совочка, накладывать в формочки.</w:t>
            </w:r>
          </w:p>
          <w:p w:rsidR="00E430AE" w:rsidRDefault="00F32811" w:rsidP="00E430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Трудовое поручение – собрать </w:t>
            </w:r>
            <w:r w:rsidR="004658BD">
              <w:rPr>
                <w:rFonts w:ascii="Times New Roman" w:hAnsi="Times New Roman" w:cs="Times New Roman"/>
              </w:rPr>
              <w:t>песок с бортиков песочницы. Учить детей наводить порядок после игры.</w:t>
            </w:r>
            <w:r w:rsidR="00E430A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242F0" w:rsidRDefault="008242F0" w:rsidP="00E430AE">
            <w:pPr>
              <w:rPr>
                <w:rFonts w:ascii="Times New Roman" w:hAnsi="Times New Roman" w:cs="Times New Roman"/>
              </w:rPr>
            </w:pPr>
          </w:p>
          <w:p w:rsidR="00E430AE" w:rsidRDefault="00E430AE" w:rsidP="00E430AE"/>
        </w:tc>
        <w:tc>
          <w:tcPr>
            <w:tcW w:w="2835" w:type="dxa"/>
          </w:tcPr>
          <w:p w:rsidR="00B66FF6" w:rsidRDefault="00B66FF6" w:rsidP="001203D2"/>
          <w:p w:rsidR="00E018B5" w:rsidRDefault="00E018B5" w:rsidP="001203D2">
            <w:r>
              <w:t>Учить н</w:t>
            </w:r>
            <w:r w:rsidR="00CB17D6">
              <w:t>аходить жел</w:t>
            </w:r>
            <w:r w:rsidR="00FC3FB7">
              <w:t>тые листочки: Мирославу,</w:t>
            </w:r>
            <w:r w:rsidR="00CB17D6">
              <w:t xml:space="preserve"> Амину</w:t>
            </w:r>
            <w:r w:rsidR="00FC3FB7">
              <w:t>, Сашу, Дашу Г.</w:t>
            </w:r>
          </w:p>
        </w:tc>
      </w:tr>
      <w:tr w:rsidR="0016700C" w:rsidTr="0016700C">
        <w:trPr>
          <w:trHeight w:val="1701"/>
          <w:jc w:val="center"/>
        </w:trPr>
        <w:tc>
          <w:tcPr>
            <w:tcW w:w="851" w:type="dxa"/>
            <w:vMerge/>
          </w:tcPr>
          <w:p w:rsidR="0016700C" w:rsidRDefault="0016700C" w:rsidP="001203D2"/>
        </w:tc>
        <w:tc>
          <w:tcPr>
            <w:tcW w:w="6748" w:type="dxa"/>
          </w:tcPr>
          <w:p w:rsidR="0016700C" w:rsidRDefault="0016700C" w:rsidP="00F75E6C">
            <w:pPr>
              <w:rPr>
                <w:b/>
              </w:rPr>
            </w:pPr>
            <w:r>
              <w:rPr>
                <w:b/>
              </w:rPr>
              <w:t>Вечер (развлечение)</w:t>
            </w:r>
          </w:p>
          <w:p w:rsidR="0016700C" w:rsidRPr="00A55779" w:rsidRDefault="0016700C" w:rsidP="00F75E6C">
            <w:r w:rsidRPr="00A55779">
              <w:t xml:space="preserve">Развлечение </w:t>
            </w:r>
            <w:r>
              <w:t xml:space="preserve">«К нам пришел Петрушка». Игра с Петрушкой по показу движений под веселую музыку. </w:t>
            </w:r>
          </w:p>
          <w:p w:rsidR="0016700C" w:rsidRPr="00FF7726" w:rsidRDefault="0016700C" w:rsidP="00167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Дидактическая игра с прищепками. Учить дополнять плоскостные фигуры недостающими деталями. Ситуативный разговор об одежде в дождливую погоду. </w:t>
            </w:r>
          </w:p>
          <w:p w:rsidR="0016700C" w:rsidRDefault="0016700C" w:rsidP="00167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«Разденем куклу после прогулки». Учить детей аккуратно складывать одежду.</w:t>
            </w:r>
          </w:p>
          <w:p w:rsidR="0016700C" w:rsidRPr="004658BD" w:rsidRDefault="0016700C" w:rsidP="004658B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592" w:type="dxa"/>
            <w:gridSpan w:val="4"/>
          </w:tcPr>
          <w:p w:rsidR="0016700C" w:rsidRDefault="00F63509" w:rsidP="00030639">
            <w:pPr>
              <w:rPr>
                <w:rFonts w:ascii="Times New Roman" w:hAnsi="Times New Roman" w:cs="Times New Roman"/>
              </w:rPr>
            </w:pPr>
            <w:r w:rsidRPr="00A07C91">
              <w:rPr>
                <w:b/>
              </w:rPr>
              <w:t>ПР</w:t>
            </w:r>
            <w:r>
              <w:rPr>
                <w:i/>
              </w:rPr>
              <w:t xml:space="preserve"> </w:t>
            </w:r>
            <w:r>
              <w:t xml:space="preserve">Дидактическая игра с предметными картинками «Найди листик». </w:t>
            </w:r>
            <w:r w:rsidRPr="00570F91">
              <w:t>Формировать представление детей о времени года – осень. Дать представление о том, что листья деревьев становятся желтыми и падают на землю – листопад.</w:t>
            </w:r>
          </w:p>
          <w:p w:rsidR="0016700C" w:rsidRPr="0016700C" w:rsidRDefault="0016700C" w:rsidP="0003063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6700C" w:rsidRDefault="0016700C" w:rsidP="001203D2"/>
          <w:p w:rsidR="0016700C" w:rsidRDefault="0016700C" w:rsidP="00326DE2">
            <w:r>
              <w:t>Закреплять умение правильно держать каран</w:t>
            </w:r>
            <w:r w:rsidR="00FC3FB7">
              <w:t xml:space="preserve">даш: </w:t>
            </w:r>
          </w:p>
        </w:tc>
      </w:tr>
      <w:tr w:rsidR="00B66FF6" w:rsidTr="00E018B5">
        <w:trPr>
          <w:trHeight w:val="1158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B66FF6" w:rsidRDefault="00CC700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E018B5" w:rsidRDefault="00E018B5" w:rsidP="00F75E6C">
            <w:r w:rsidRPr="00E018B5">
              <w:t xml:space="preserve">Наблюдение за травой и цветами. </w:t>
            </w:r>
            <w:r>
              <w:t>Учить детей изменения во внешнем виде - повяли, пожелтели.</w:t>
            </w:r>
          </w:p>
          <w:p w:rsidR="00E018B5" w:rsidRDefault="00E018B5" w:rsidP="00F75E6C">
            <w:r>
              <w:t>Подвижные игры «Воробышки», «Мишка косолапый»</w:t>
            </w:r>
          </w:p>
          <w:p w:rsidR="008242F0" w:rsidRPr="00E018B5" w:rsidRDefault="008242F0" w:rsidP="00F75E6C"/>
        </w:tc>
        <w:tc>
          <w:tcPr>
            <w:tcW w:w="2835" w:type="dxa"/>
          </w:tcPr>
          <w:p w:rsidR="008242F0" w:rsidRDefault="008242F0" w:rsidP="001203D2"/>
          <w:p w:rsidR="008242F0" w:rsidRDefault="00E018B5" w:rsidP="00326DE2">
            <w:r>
              <w:t>Учить называть предметы осе</w:t>
            </w:r>
            <w:r w:rsidR="00FC3FB7">
              <w:t xml:space="preserve">нней одежды: </w:t>
            </w:r>
          </w:p>
        </w:tc>
      </w:tr>
      <w:tr w:rsidR="00C12B24" w:rsidTr="006C2C29">
        <w:trPr>
          <w:trHeight w:val="1269"/>
          <w:jc w:val="center"/>
        </w:trPr>
        <w:tc>
          <w:tcPr>
            <w:tcW w:w="851" w:type="dxa"/>
            <w:vMerge w:val="restart"/>
          </w:tcPr>
          <w:p w:rsidR="00C12B24" w:rsidRDefault="00C12B24" w:rsidP="00B66FF6">
            <w:pPr>
              <w:jc w:val="center"/>
            </w:pPr>
          </w:p>
          <w:p w:rsidR="00C12B24" w:rsidRDefault="00C12B24" w:rsidP="00B66FF6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C12B24" w:rsidRPr="00B66FF6" w:rsidRDefault="00F97E59" w:rsidP="00B66FF6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C12B24">
              <w:rPr>
                <w:b/>
              </w:rPr>
              <w:t>.09</w:t>
            </w:r>
          </w:p>
        </w:tc>
        <w:tc>
          <w:tcPr>
            <w:tcW w:w="6804" w:type="dxa"/>
            <w:gridSpan w:val="2"/>
          </w:tcPr>
          <w:p w:rsidR="008242F0" w:rsidRDefault="008242F0" w:rsidP="00F75E6C">
            <w:pPr>
              <w:rPr>
                <w:b/>
              </w:rPr>
            </w:pPr>
          </w:p>
          <w:p w:rsidR="00C12B24" w:rsidRDefault="00CC700B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E6147E" w:rsidRDefault="00E6147E" w:rsidP="00E614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</w:t>
            </w:r>
            <w:r w:rsidR="00E430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ситуация «Умоем куклу Катю». Закреплять умение</w:t>
            </w:r>
          </w:p>
          <w:p w:rsidR="00E430AE" w:rsidRDefault="00E6147E" w:rsidP="00E614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пользоваться своим полотенцем.</w:t>
            </w:r>
          </w:p>
          <w:p w:rsidR="00E6147E" w:rsidRDefault="00E430AE" w:rsidP="00E430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AB2DB8">
              <w:rPr>
                <w:rFonts w:ascii="Times New Roman" w:hAnsi="Times New Roman" w:cs="Times New Roman"/>
                <w:b/>
              </w:rPr>
              <w:t xml:space="preserve"> </w:t>
            </w:r>
            <w:r w:rsidR="00E6147E">
              <w:rPr>
                <w:rFonts w:ascii="Times New Roman" w:hAnsi="Times New Roman" w:cs="Times New Roman"/>
              </w:rPr>
              <w:t>«Пальчики здороваются». Развивать у</w:t>
            </w:r>
          </w:p>
          <w:p w:rsidR="00E6147E" w:rsidRDefault="00E6147E" w:rsidP="00E614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мелкую моторику.</w:t>
            </w:r>
          </w:p>
          <w:p w:rsidR="00A0061B" w:rsidRDefault="00E6147E" w:rsidP="00A0061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Сюжетно-ролевая игра «Напоим кукол чаем»</w:t>
            </w:r>
            <w:r w:rsidR="00A0061B">
              <w:rPr>
                <w:rFonts w:ascii="Times New Roman" w:hAnsi="Times New Roman" w:cs="Times New Roman"/>
              </w:rPr>
              <w:t>. Познакомить</w:t>
            </w:r>
          </w:p>
          <w:p w:rsidR="00E430AE" w:rsidRDefault="00A0061B" w:rsidP="00A0061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6147E">
              <w:rPr>
                <w:rFonts w:ascii="Times New Roman" w:hAnsi="Times New Roman" w:cs="Times New Roman"/>
              </w:rPr>
              <w:t>детей с кухонной</w:t>
            </w:r>
            <w:r>
              <w:rPr>
                <w:rFonts w:ascii="Times New Roman" w:hAnsi="Times New Roman" w:cs="Times New Roman"/>
              </w:rPr>
              <w:t xml:space="preserve"> посудой.</w:t>
            </w:r>
          </w:p>
          <w:p w:rsidR="008242F0" w:rsidRPr="00A0061B" w:rsidRDefault="008242F0" w:rsidP="00A0061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8242F0" w:rsidRDefault="008242F0" w:rsidP="00F75E6C">
            <w:pPr>
              <w:rPr>
                <w:b/>
              </w:rPr>
            </w:pPr>
          </w:p>
          <w:p w:rsidR="00020D94" w:rsidRPr="0016700C" w:rsidRDefault="0016700C" w:rsidP="0016700C">
            <w:pPr>
              <w:rPr>
                <w:i/>
              </w:rPr>
            </w:pPr>
            <w:r>
              <w:rPr>
                <w:b/>
              </w:rPr>
              <w:t xml:space="preserve">Х/Э </w:t>
            </w:r>
            <w:r>
              <w:rPr>
                <w:i/>
              </w:rPr>
              <w:t>Музыкальное</w:t>
            </w:r>
          </w:p>
        </w:tc>
        <w:tc>
          <w:tcPr>
            <w:tcW w:w="2835" w:type="dxa"/>
          </w:tcPr>
          <w:p w:rsidR="008242F0" w:rsidRDefault="008242F0" w:rsidP="001203D2"/>
          <w:p w:rsidR="00C12B24" w:rsidRDefault="00A0061B" w:rsidP="00326DE2">
            <w:r>
              <w:t>Учить после еды задвигать на мест</w:t>
            </w:r>
            <w:r w:rsidR="00CB17D6">
              <w:t xml:space="preserve">о стульчик: </w:t>
            </w:r>
          </w:p>
        </w:tc>
      </w:tr>
      <w:tr w:rsidR="006C2C29" w:rsidTr="00A0061B">
        <w:trPr>
          <w:trHeight w:val="607"/>
          <w:jc w:val="center"/>
        </w:trPr>
        <w:tc>
          <w:tcPr>
            <w:tcW w:w="851" w:type="dxa"/>
            <w:vMerge/>
          </w:tcPr>
          <w:p w:rsidR="006C2C29" w:rsidRDefault="006C2C29" w:rsidP="00B66FF6">
            <w:pPr>
              <w:jc w:val="center"/>
            </w:pPr>
          </w:p>
        </w:tc>
        <w:tc>
          <w:tcPr>
            <w:tcW w:w="14175" w:type="dxa"/>
            <w:gridSpan w:val="6"/>
          </w:tcPr>
          <w:p w:rsidR="008242F0" w:rsidRDefault="008242F0" w:rsidP="001203D2">
            <w:pPr>
              <w:rPr>
                <w:b/>
              </w:rPr>
            </w:pPr>
          </w:p>
          <w:p w:rsidR="006C2C29" w:rsidRDefault="00A0061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0061B" w:rsidRDefault="00A0061B" w:rsidP="001203D2">
            <w:r>
              <w:t xml:space="preserve">Чтение </w:t>
            </w:r>
            <w:proofErr w:type="spellStart"/>
            <w:r>
              <w:t>А.Барто</w:t>
            </w:r>
            <w:proofErr w:type="spellEnd"/>
            <w:r>
              <w:t xml:space="preserve"> «Самолет», «Лошадка». Учить повторять за воспитателем знакомые строчки стихотворения.</w:t>
            </w:r>
          </w:p>
          <w:p w:rsidR="008242F0" w:rsidRPr="00A0061B" w:rsidRDefault="008242F0" w:rsidP="001203D2"/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C12B24" w:rsidRDefault="00A0061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</w:t>
            </w:r>
            <w:r w:rsidR="00A0061B">
              <w:rPr>
                <w:rFonts w:ascii="Times New Roman" w:hAnsi="Times New Roman" w:cs="Times New Roman"/>
              </w:rPr>
              <w:t>ниями</w:t>
            </w:r>
          </w:p>
          <w:p w:rsidR="00A0061B" w:rsidRPr="00A0061B" w:rsidRDefault="00A0061B" w:rsidP="00E430AE">
            <w:pPr>
              <w:rPr>
                <w:u w:val="single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  <w:r>
              <w:t xml:space="preserve"> за воробьями (внешние особенности воробьев) – карточка №5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0061B">
              <w:rPr>
                <w:rFonts w:ascii="Times New Roman" w:hAnsi="Times New Roman" w:cs="Times New Roman"/>
              </w:rPr>
              <w:t>одвижные игры «Воробышки и автомобиль» - бег врассыпную по участку, «Мой веселый звонкий мяч» - прыжки.</w:t>
            </w:r>
          </w:p>
          <w:p w:rsidR="00A0061B" w:rsidRDefault="00A0061B" w:rsidP="00E430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Сюжетно-ролевая игра</w:t>
            </w:r>
            <w:r w:rsidR="00C55521">
              <w:rPr>
                <w:rFonts w:ascii="Times New Roman" w:hAnsi="Times New Roman" w:cs="Times New Roman"/>
              </w:rPr>
              <w:t xml:space="preserve"> «Поехали в парк». Учить правилам поведения в транспорте.</w:t>
            </w:r>
          </w:p>
          <w:p w:rsidR="00E430AE" w:rsidRDefault="00A0061B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поручение – собрать игрушки в корзинку. Приучать детей собирать игрушки после игры.</w:t>
            </w:r>
          </w:p>
          <w:p w:rsidR="00E430AE" w:rsidRDefault="00E430AE" w:rsidP="00E430AE"/>
          <w:p w:rsidR="008242F0" w:rsidRDefault="008242F0" w:rsidP="00E430AE"/>
        </w:tc>
        <w:tc>
          <w:tcPr>
            <w:tcW w:w="2835" w:type="dxa"/>
          </w:tcPr>
          <w:p w:rsidR="008242F0" w:rsidRDefault="008242F0" w:rsidP="001203D2"/>
          <w:p w:rsidR="00C12B24" w:rsidRDefault="00C55521" w:rsidP="00326DE2">
            <w:r>
              <w:t>Учить прыжкам н</w:t>
            </w:r>
            <w:r w:rsidR="00FC3FB7">
              <w:t xml:space="preserve">а двух ногах: </w:t>
            </w:r>
          </w:p>
        </w:tc>
      </w:tr>
      <w:tr w:rsidR="0016700C" w:rsidTr="0016700C">
        <w:trPr>
          <w:trHeight w:val="989"/>
          <w:jc w:val="center"/>
        </w:trPr>
        <w:tc>
          <w:tcPr>
            <w:tcW w:w="851" w:type="dxa"/>
            <w:vMerge/>
          </w:tcPr>
          <w:p w:rsidR="0016700C" w:rsidRDefault="0016700C" w:rsidP="001203D2"/>
        </w:tc>
        <w:tc>
          <w:tcPr>
            <w:tcW w:w="6748" w:type="dxa"/>
          </w:tcPr>
          <w:p w:rsidR="0016700C" w:rsidRDefault="0016700C" w:rsidP="00030639">
            <w:pPr>
              <w:tabs>
                <w:tab w:val="left" w:pos="512"/>
              </w:tabs>
              <w:rPr>
                <w:b/>
              </w:rPr>
            </w:pPr>
          </w:p>
          <w:p w:rsidR="0016700C" w:rsidRDefault="004A3933" w:rsidP="00030639">
            <w:pPr>
              <w:tabs>
                <w:tab w:val="left" w:pos="512"/>
              </w:tabs>
              <w:rPr>
                <w:b/>
              </w:rPr>
            </w:pPr>
            <w:r>
              <w:rPr>
                <w:b/>
              </w:rPr>
              <w:t>Вечер (работа</w:t>
            </w:r>
            <w:r w:rsidR="002B3DC8">
              <w:rPr>
                <w:b/>
              </w:rPr>
              <w:t xml:space="preserve"> по воспитательной деятельности)</w:t>
            </w:r>
          </w:p>
          <w:p w:rsidR="004E16C3" w:rsidRPr="004E16C3" w:rsidRDefault="004E16C3" w:rsidP="004E16C3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осеннего букета. Ф</w:t>
            </w:r>
            <w:r w:rsidRPr="004E16C3">
              <w:rPr>
                <w:rFonts w:ascii="Times New Roman" w:hAnsi="Times New Roman" w:cs="Times New Roman"/>
              </w:rPr>
              <w:t xml:space="preserve">ормировать </w:t>
            </w:r>
            <w:r>
              <w:rPr>
                <w:rFonts w:ascii="Times New Roman" w:hAnsi="Times New Roman" w:cs="Times New Roman"/>
              </w:rPr>
              <w:t xml:space="preserve">у детей </w:t>
            </w:r>
            <w:r w:rsidRPr="004E16C3">
              <w:rPr>
                <w:rFonts w:ascii="Times New Roman" w:hAnsi="Times New Roman" w:cs="Times New Roman"/>
              </w:rPr>
              <w:t>умение всматриваться, любоваться, радов</w:t>
            </w:r>
            <w:r>
              <w:rPr>
                <w:rFonts w:ascii="Times New Roman" w:hAnsi="Times New Roman" w:cs="Times New Roman"/>
              </w:rPr>
              <w:t>аться красоте осенней природы. С</w:t>
            </w:r>
            <w:r w:rsidRPr="004E16C3">
              <w:rPr>
                <w:rFonts w:ascii="Times New Roman" w:hAnsi="Times New Roman" w:cs="Times New Roman"/>
              </w:rPr>
              <w:t>пособствовать знакомству с многообразием красок золотой осени.</w:t>
            </w:r>
          </w:p>
          <w:p w:rsidR="0016700C" w:rsidRPr="00A0061B" w:rsidRDefault="0016700C" w:rsidP="004A3933">
            <w:pPr>
              <w:tabs>
                <w:tab w:val="left" w:pos="512"/>
              </w:tabs>
              <w:ind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gridSpan w:val="4"/>
          </w:tcPr>
          <w:p w:rsidR="0016700C" w:rsidRDefault="0016700C" w:rsidP="00A0061B">
            <w:pPr>
              <w:tabs>
                <w:tab w:val="left" w:pos="512"/>
              </w:tabs>
              <w:ind w:firstLine="23"/>
              <w:rPr>
                <w:rFonts w:ascii="Times New Roman" w:hAnsi="Times New Roman" w:cs="Times New Roman"/>
              </w:rPr>
            </w:pPr>
          </w:p>
          <w:p w:rsidR="0016700C" w:rsidRPr="008425A2" w:rsidRDefault="0016700C" w:rsidP="0016700C">
            <w:r>
              <w:rPr>
                <w:b/>
              </w:rPr>
              <w:t xml:space="preserve">ПР </w:t>
            </w:r>
            <w:r>
              <w:t>Постройка забора для огорода. Учить детей делать постройку из кирпичиков. Игра с постройкой.</w:t>
            </w:r>
          </w:p>
          <w:p w:rsidR="0016700C" w:rsidRPr="00A0061B" w:rsidRDefault="0016700C" w:rsidP="00A0061B">
            <w:pPr>
              <w:tabs>
                <w:tab w:val="left" w:pos="512"/>
              </w:tabs>
              <w:ind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6700C" w:rsidRDefault="0016700C" w:rsidP="001203D2"/>
          <w:p w:rsidR="0016700C" w:rsidRDefault="0016700C" w:rsidP="00326DE2">
            <w:r>
              <w:t>Учить раскладывать однородные предметы 2-</w:t>
            </w:r>
            <w:r w:rsidR="00FC3FB7">
              <w:t xml:space="preserve">х цветов на группы: </w:t>
            </w:r>
          </w:p>
        </w:tc>
      </w:tr>
      <w:tr w:rsidR="00C12B24" w:rsidTr="00C55521">
        <w:trPr>
          <w:trHeight w:val="862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C12B24" w:rsidRDefault="00CC700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242F0" w:rsidRDefault="00C55521" w:rsidP="00F75E6C">
            <w:r>
              <w:t>Наблюдение за голубями, как они клюют крошки.</w:t>
            </w:r>
          </w:p>
          <w:p w:rsidR="00C55521" w:rsidRDefault="00C55521" w:rsidP="00F75E6C">
            <w:r>
              <w:t>Подвижная игра «Воробышки и автомобиль» - бег врассыпную.</w:t>
            </w:r>
          </w:p>
          <w:p w:rsidR="008242F0" w:rsidRPr="00C55521" w:rsidRDefault="008242F0" w:rsidP="00F75E6C"/>
        </w:tc>
        <w:tc>
          <w:tcPr>
            <w:tcW w:w="2835" w:type="dxa"/>
          </w:tcPr>
          <w:p w:rsidR="008242F0" w:rsidRDefault="008242F0" w:rsidP="001203D2"/>
          <w:p w:rsidR="00C12B24" w:rsidRDefault="00C55521" w:rsidP="00326DE2">
            <w:r>
              <w:t>Учить называть части т</w:t>
            </w:r>
            <w:r w:rsidR="00FC3FB7">
              <w:t xml:space="preserve">ела птиц: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C12B24">
            <w:pPr>
              <w:jc w:val="center"/>
            </w:pPr>
          </w:p>
          <w:p w:rsidR="00C12B24" w:rsidRPr="00C12B24" w:rsidRDefault="00C12B24" w:rsidP="00C12B24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C12B24" w:rsidRDefault="00F97E59" w:rsidP="00C12B24">
            <w:pPr>
              <w:jc w:val="center"/>
            </w:pPr>
            <w:r>
              <w:rPr>
                <w:b/>
              </w:rPr>
              <w:t>24</w:t>
            </w:r>
            <w:r w:rsidR="00C12B24" w:rsidRPr="00C12B24">
              <w:rPr>
                <w:b/>
              </w:rPr>
              <w:t>.09</w:t>
            </w:r>
          </w:p>
        </w:tc>
        <w:tc>
          <w:tcPr>
            <w:tcW w:w="6804" w:type="dxa"/>
            <w:gridSpan w:val="2"/>
          </w:tcPr>
          <w:p w:rsidR="008242F0" w:rsidRDefault="008242F0" w:rsidP="00F75E6C">
            <w:pPr>
              <w:rPr>
                <w:b/>
              </w:rPr>
            </w:pPr>
          </w:p>
          <w:p w:rsidR="00C12B24" w:rsidRDefault="00CC700B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55521" w:rsidRDefault="00C55521" w:rsidP="00E430A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Полить цветы в уголке природы. Закреплять знания детей о</w:t>
            </w:r>
          </w:p>
          <w:p w:rsidR="00E430AE" w:rsidRPr="00C55521" w:rsidRDefault="00C55521" w:rsidP="00C5552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необходимости поливать цветы.</w:t>
            </w:r>
          </w:p>
          <w:p w:rsidR="00A55779" w:rsidRDefault="00A55779" w:rsidP="00A5577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«Узнай и назови». Учить детей узнавать и</w:t>
            </w:r>
          </w:p>
          <w:p w:rsidR="00A55779" w:rsidRDefault="00A55779" w:rsidP="00A5577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правильно называть овощи и фрукты.</w:t>
            </w:r>
          </w:p>
          <w:p w:rsidR="00A55779" w:rsidRDefault="00A55779" w:rsidP="00A5577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 ситуация «Помоем яблочки для мишки». Учить детей</w:t>
            </w:r>
          </w:p>
          <w:p w:rsidR="00E430AE" w:rsidRPr="00AB2DB8" w:rsidRDefault="00A55779" w:rsidP="00A5577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мыть фрукты перед едой.</w:t>
            </w:r>
            <w:r w:rsidR="00E430AE">
              <w:rPr>
                <w:rFonts w:ascii="Times New Roman" w:hAnsi="Times New Roman" w:cs="Times New Roman"/>
              </w:rPr>
              <w:t xml:space="preserve"> </w:t>
            </w:r>
          </w:p>
          <w:p w:rsidR="00E430AE" w:rsidRPr="00AB2DB8" w:rsidRDefault="00E430AE" w:rsidP="00E430A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E430AE" w:rsidRPr="00633BB0" w:rsidRDefault="00E430AE" w:rsidP="00A55779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  <w:gridSpan w:val="3"/>
          </w:tcPr>
          <w:p w:rsidR="00E430AE" w:rsidRDefault="00E430AE" w:rsidP="00F75E6C">
            <w:pPr>
              <w:rPr>
                <w:i/>
              </w:rPr>
            </w:pPr>
          </w:p>
          <w:p w:rsidR="007E5FCF" w:rsidRPr="004147C1" w:rsidRDefault="00E430AE" w:rsidP="00F75E6C">
            <w:pPr>
              <w:rPr>
                <w:i/>
              </w:rPr>
            </w:pPr>
            <w:r w:rsidRPr="008B11DF">
              <w:rPr>
                <w:b/>
              </w:rPr>
              <w:t>Х/Э</w:t>
            </w:r>
            <w:r>
              <w:rPr>
                <w:i/>
              </w:rPr>
              <w:t xml:space="preserve"> </w:t>
            </w:r>
            <w:r>
              <w:t>Рисование</w:t>
            </w:r>
            <w:r w:rsidR="004147C1">
              <w:rPr>
                <w:i/>
              </w:rPr>
              <w:t xml:space="preserve"> </w:t>
            </w:r>
            <w:r w:rsidR="007E5FCF">
              <w:t>«Листопад, листопад, листья желтые летят»</w:t>
            </w:r>
            <w:r w:rsidR="004147C1">
              <w:t xml:space="preserve">. </w:t>
            </w:r>
            <w:r w:rsidR="007E5FCF">
              <w:t xml:space="preserve">Задачи: учить работать с гуашью, учить </w:t>
            </w:r>
            <w:r w:rsidR="004147C1">
              <w:t>ритмично, мазками рисовать листья с использованием приема</w:t>
            </w:r>
            <w:r w:rsidR="007E5FCF">
              <w:t xml:space="preserve"> </w:t>
            </w:r>
            <w:proofErr w:type="spellStart"/>
            <w:r w:rsidR="007E5FCF">
              <w:t>примакивания</w:t>
            </w:r>
            <w:proofErr w:type="spellEnd"/>
            <w:r w:rsidR="007E5FCF">
              <w:t>, заполнять всю поверхность листа бумаги, з</w:t>
            </w:r>
            <w:r w:rsidR="001E2EBD">
              <w:t>акрепить знание желтого цвета.</w:t>
            </w:r>
          </w:p>
        </w:tc>
        <w:tc>
          <w:tcPr>
            <w:tcW w:w="2835" w:type="dxa"/>
          </w:tcPr>
          <w:p w:rsidR="00A55779" w:rsidRDefault="00A55779" w:rsidP="001203D2"/>
          <w:p w:rsidR="00C12B24" w:rsidRDefault="00C55521" w:rsidP="00326DE2">
            <w:r>
              <w:t xml:space="preserve">Учить самостоятельно одеваться на прогулку: </w:t>
            </w:r>
          </w:p>
        </w:tc>
      </w:tr>
      <w:tr w:rsidR="006C2C29" w:rsidTr="00C55521">
        <w:trPr>
          <w:trHeight w:val="475"/>
          <w:jc w:val="center"/>
        </w:trPr>
        <w:tc>
          <w:tcPr>
            <w:tcW w:w="851" w:type="dxa"/>
            <w:vMerge/>
          </w:tcPr>
          <w:p w:rsidR="006C2C29" w:rsidRDefault="006C2C29" w:rsidP="00C12B24">
            <w:pPr>
              <w:jc w:val="center"/>
            </w:pPr>
          </w:p>
        </w:tc>
        <w:tc>
          <w:tcPr>
            <w:tcW w:w="14175" w:type="dxa"/>
            <w:gridSpan w:val="6"/>
          </w:tcPr>
          <w:p w:rsidR="008242F0" w:rsidRDefault="008242F0" w:rsidP="001203D2">
            <w:pPr>
              <w:rPr>
                <w:b/>
              </w:rPr>
            </w:pPr>
          </w:p>
          <w:p w:rsidR="006C2C29" w:rsidRDefault="00A55779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55779" w:rsidRDefault="00A55779" w:rsidP="001203D2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«Петушок-петушок». Учить детей проговаривать</w:t>
            </w:r>
            <w:r w:rsidR="0076752D">
              <w:t xml:space="preserve"> слова </w:t>
            </w:r>
            <w:proofErr w:type="spellStart"/>
            <w:r w:rsidR="0076752D">
              <w:t>потешки</w:t>
            </w:r>
            <w:proofErr w:type="spellEnd"/>
            <w:r w:rsidR="0076752D">
              <w:t>.</w:t>
            </w:r>
            <w:r>
              <w:t xml:space="preserve"> </w:t>
            </w:r>
          </w:p>
          <w:p w:rsidR="008242F0" w:rsidRPr="00A55779" w:rsidRDefault="008242F0" w:rsidP="001203D2"/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C12B24" w:rsidRDefault="00CC700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E430AE" w:rsidRDefault="00E430AE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</w:t>
            </w:r>
            <w:r w:rsidR="0076752D">
              <w:rPr>
                <w:rFonts w:ascii="Times New Roman" w:hAnsi="Times New Roman" w:cs="Times New Roman"/>
              </w:rPr>
              <w:t>ниями</w:t>
            </w:r>
          </w:p>
          <w:p w:rsidR="0076752D" w:rsidRPr="0076752D" w:rsidRDefault="0076752D" w:rsidP="0076752D">
            <w:pPr>
              <w:ind w:left="-142"/>
            </w:pPr>
            <w:r>
              <w:t xml:space="preserve">  Наблюдение за цветами на клумбе (названия осенних цветов) – карточка №32</w:t>
            </w:r>
          </w:p>
          <w:p w:rsidR="00E430AE" w:rsidRPr="0076752D" w:rsidRDefault="00E430AE" w:rsidP="00E430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7F6C">
              <w:rPr>
                <w:rFonts w:ascii="Times New Roman" w:hAnsi="Times New Roman" w:cs="Times New Roman"/>
              </w:rPr>
              <w:t>одвижные игры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6752D">
              <w:rPr>
                <w:rFonts w:ascii="Times New Roman" w:hAnsi="Times New Roman" w:cs="Times New Roman"/>
              </w:rPr>
              <w:t>«Лошадки» - подпрыгивание, «По ровненькой дорожке» - ходьба.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430AE" w:rsidRDefault="0076752D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«Покатаем игрушки на машине» - учить катать игрушки в кузове машины.</w:t>
            </w:r>
          </w:p>
          <w:p w:rsidR="00E430AE" w:rsidRDefault="0076752D" w:rsidP="00E43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поручения – полить цветы на клумбе из леек.</w:t>
            </w:r>
          </w:p>
          <w:p w:rsidR="00E430AE" w:rsidRDefault="00E430AE" w:rsidP="00E430AE"/>
        </w:tc>
        <w:tc>
          <w:tcPr>
            <w:tcW w:w="2835" w:type="dxa"/>
          </w:tcPr>
          <w:p w:rsidR="008242F0" w:rsidRDefault="008242F0" w:rsidP="001203D2"/>
          <w:p w:rsidR="00C12B24" w:rsidRDefault="00F54A9C" w:rsidP="00326DE2">
            <w:r>
              <w:t>Учить играть дружно, д</w:t>
            </w:r>
            <w:r w:rsidR="008242F0">
              <w:t>елиться игрушками:</w:t>
            </w:r>
            <w:r w:rsidR="00FC3FB7">
              <w:t>.</w:t>
            </w:r>
          </w:p>
        </w:tc>
      </w:tr>
      <w:tr w:rsidR="0016700C" w:rsidTr="0016700C">
        <w:trPr>
          <w:trHeight w:val="1304"/>
          <w:jc w:val="center"/>
        </w:trPr>
        <w:tc>
          <w:tcPr>
            <w:tcW w:w="851" w:type="dxa"/>
            <w:vMerge/>
          </w:tcPr>
          <w:p w:rsidR="0016700C" w:rsidRDefault="0016700C" w:rsidP="001203D2"/>
        </w:tc>
        <w:tc>
          <w:tcPr>
            <w:tcW w:w="6748" w:type="dxa"/>
          </w:tcPr>
          <w:p w:rsidR="0016700C" w:rsidRDefault="0016700C" w:rsidP="00A55779">
            <w:pPr>
              <w:rPr>
                <w:b/>
              </w:rPr>
            </w:pPr>
          </w:p>
          <w:p w:rsidR="0016700C" w:rsidRDefault="0016700C" w:rsidP="00A55779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Вечер (день с/р игры и театра)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63509" w:rsidRDefault="00F63509" w:rsidP="0016700C">
            <w:pPr>
              <w:tabs>
                <w:tab w:val="left" w:pos="512"/>
              </w:tabs>
              <w:ind w:left="-108" w:firstLine="23"/>
            </w:pPr>
            <w:r>
              <w:t xml:space="preserve"> </w:t>
            </w:r>
            <w:r w:rsidR="0016700C" w:rsidRPr="004658BD">
              <w:t>Показ кукольного театра «Теремок».</w:t>
            </w:r>
            <w:r>
              <w:t xml:space="preserve"> Создать детям радостное</w:t>
            </w:r>
          </w:p>
          <w:p w:rsidR="00F63509" w:rsidRDefault="00F63509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16700C">
              <w:t>настроение. Учить узнавать, сопереживать героям сказки.</w:t>
            </w:r>
          </w:p>
          <w:p w:rsidR="00F63509" w:rsidRDefault="00F63509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700C">
              <w:rPr>
                <w:rFonts w:ascii="Times New Roman" w:hAnsi="Times New Roman" w:cs="Times New Roman"/>
              </w:rPr>
              <w:t>Дидактическая игра с маг</w:t>
            </w:r>
            <w:r>
              <w:rPr>
                <w:rFonts w:ascii="Times New Roman" w:hAnsi="Times New Roman" w:cs="Times New Roman"/>
              </w:rPr>
              <w:t>нитным театром «Теремок». Учить</w:t>
            </w:r>
          </w:p>
          <w:p w:rsidR="0016700C" w:rsidRDefault="00F63509" w:rsidP="00F635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700C">
              <w:rPr>
                <w:rFonts w:ascii="Times New Roman" w:hAnsi="Times New Roman" w:cs="Times New Roman"/>
              </w:rPr>
              <w:t>выставлять героев сказки по порядку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6700C">
              <w:rPr>
                <w:rFonts w:ascii="Times New Roman" w:hAnsi="Times New Roman" w:cs="Times New Roman"/>
              </w:rPr>
              <w:t>появления в сказке.</w:t>
            </w:r>
          </w:p>
          <w:p w:rsidR="0016700C" w:rsidRPr="004658BD" w:rsidRDefault="0016700C" w:rsidP="00A55779"/>
        </w:tc>
        <w:tc>
          <w:tcPr>
            <w:tcW w:w="4592" w:type="dxa"/>
            <w:gridSpan w:val="4"/>
          </w:tcPr>
          <w:p w:rsidR="0016700C" w:rsidRPr="0016700C" w:rsidRDefault="0016700C" w:rsidP="0016700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ФР</w:t>
            </w:r>
          </w:p>
        </w:tc>
        <w:tc>
          <w:tcPr>
            <w:tcW w:w="2835" w:type="dxa"/>
          </w:tcPr>
          <w:p w:rsidR="0016700C" w:rsidRDefault="0016700C" w:rsidP="001203D2"/>
          <w:p w:rsidR="0016700C" w:rsidRDefault="0016700C" w:rsidP="00326DE2">
            <w:r>
              <w:t>Учить узнавать на картинка домашних животных и назыв</w:t>
            </w:r>
            <w:r w:rsidR="00FC3FB7">
              <w:t xml:space="preserve">ать их: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5"/>
          </w:tcPr>
          <w:p w:rsidR="008242F0" w:rsidRDefault="008242F0" w:rsidP="00F75E6C">
            <w:pPr>
              <w:rPr>
                <w:b/>
              </w:rPr>
            </w:pPr>
          </w:p>
          <w:p w:rsidR="00C12B24" w:rsidRDefault="0076752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6752D" w:rsidRDefault="0076752D" w:rsidP="00F75E6C">
            <w:r>
              <w:t>Наблюдение за бархатцами, полить цветы на клумбе.</w:t>
            </w:r>
          </w:p>
          <w:p w:rsidR="0076752D" w:rsidRPr="0076752D" w:rsidRDefault="0076752D" w:rsidP="00F75E6C">
            <w:r>
              <w:t>Подвижная игра «Полетели листочки» - разнообразные движения.</w:t>
            </w:r>
          </w:p>
        </w:tc>
        <w:tc>
          <w:tcPr>
            <w:tcW w:w="2835" w:type="dxa"/>
          </w:tcPr>
          <w:p w:rsidR="008242F0" w:rsidRDefault="008242F0" w:rsidP="001203D2"/>
          <w:p w:rsidR="00C12B24" w:rsidRDefault="008242F0" w:rsidP="00326DE2">
            <w:r>
              <w:t xml:space="preserve">Учить катать мяч: </w:t>
            </w:r>
            <w:bookmarkStart w:id="0" w:name="_GoBack"/>
            <w:bookmarkEnd w:id="0"/>
          </w:p>
        </w:tc>
      </w:tr>
    </w:tbl>
    <w:p w:rsidR="001203D2" w:rsidRPr="001203D2" w:rsidRDefault="001203D2" w:rsidP="001203D2"/>
    <w:p w:rsidR="001203D2" w:rsidRPr="001203D2" w:rsidRDefault="001203D2" w:rsidP="001203D2"/>
    <w:sectPr w:rsidR="001203D2" w:rsidRPr="001203D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0B22"/>
    <w:multiLevelType w:val="hybridMultilevel"/>
    <w:tmpl w:val="6854E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07DD8"/>
    <w:multiLevelType w:val="hybridMultilevel"/>
    <w:tmpl w:val="B032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16"/>
    <w:rsid w:val="00020D94"/>
    <w:rsid w:val="00030639"/>
    <w:rsid w:val="00036438"/>
    <w:rsid w:val="0007035B"/>
    <w:rsid w:val="00093DF2"/>
    <w:rsid w:val="001203D2"/>
    <w:rsid w:val="0016700C"/>
    <w:rsid w:val="00171AC3"/>
    <w:rsid w:val="00176B32"/>
    <w:rsid w:val="001C7A33"/>
    <w:rsid w:val="001E2EBD"/>
    <w:rsid w:val="00204E2C"/>
    <w:rsid w:val="002B3DC8"/>
    <w:rsid w:val="00326DE2"/>
    <w:rsid w:val="00360B07"/>
    <w:rsid w:val="003C3F01"/>
    <w:rsid w:val="004147C1"/>
    <w:rsid w:val="004658BD"/>
    <w:rsid w:val="004A3933"/>
    <w:rsid w:val="004A5798"/>
    <w:rsid w:val="004B5793"/>
    <w:rsid w:val="004E16C3"/>
    <w:rsid w:val="0050224E"/>
    <w:rsid w:val="0056772D"/>
    <w:rsid w:val="00570F91"/>
    <w:rsid w:val="005747A2"/>
    <w:rsid w:val="00590FE8"/>
    <w:rsid w:val="00605597"/>
    <w:rsid w:val="00624CCA"/>
    <w:rsid w:val="00633BB0"/>
    <w:rsid w:val="006A6649"/>
    <w:rsid w:val="006C2C29"/>
    <w:rsid w:val="0076752D"/>
    <w:rsid w:val="00770E8D"/>
    <w:rsid w:val="007A19F5"/>
    <w:rsid w:val="007E5FCF"/>
    <w:rsid w:val="008242F0"/>
    <w:rsid w:val="008425A2"/>
    <w:rsid w:val="008B11DF"/>
    <w:rsid w:val="00931CAF"/>
    <w:rsid w:val="0093330C"/>
    <w:rsid w:val="00A0061B"/>
    <w:rsid w:val="00A07C91"/>
    <w:rsid w:val="00A55779"/>
    <w:rsid w:val="00AA22F6"/>
    <w:rsid w:val="00AF0516"/>
    <w:rsid w:val="00B66FF6"/>
    <w:rsid w:val="00B675F9"/>
    <w:rsid w:val="00C12B24"/>
    <w:rsid w:val="00C55521"/>
    <w:rsid w:val="00CB17D6"/>
    <w:rsid w:val="00CC700B"/>
    <w:rsid w:val="00CD45AD"/>
    <w:rsid w:val="00D12CFC"/>
    <w:rsid w:val="00E018B5"/>
    <w:rsid w:val="00E430AE"/>
    <w:rsid w:val="00E6147E"/>
    <w:rsid w:val="00F05124"/>
    <w:rsid w:val="00F14632"/>
    <w:rsid w:val="00F32811"/>
    <w:rsid w:val="00F54A9C"/>
    <w:rsid w:val="00F63509"/>
    <w:rsid w:val="00F97E59"/>
    <w:rsid w:val="00FC30AA"/>
    <w:rsid w:val="00FC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1625"/>
  <w15:docId w15:val="{C7A94C18-9E36-4602-AC71-16764B63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styleId="a5">
    <w:name w:val="List Paragraph"/>
    <w:basedOn w:val="a"/>
    <w:uiPriority w:val="34"/>
    <w:qFormat/>
    <w:rsid w:val="001203D2"/>
    <w:pPr>
      <w:ind w:left="720"/>
      <w:contextualSpacing/>
    </w:pPr>
  </w:style>
  <w:style w:type="table" w:styleId="a6">
    <w:name w:val="Table Grid"/>
    <w:basedOn w:val="a1"/>
    <w:uiPriority w:val="59"/>
    <w:rsid w:val="0012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75B05-7055-48D2-B32E-43BEB88A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31</cp:revision>
  <cp:lastPrinted>2019-09-24T06:55:00Z</cp:lastPrinted>
  <dcterms:created xsi:type="dcterms:W3CDTF">2019-09-17T18:51:00Z</dcterms:created>
  <dcterms:modified xsi:type="dcterms:W3CDTF">2025-06-04T07:24:00Z</dcterms:modified>
</cp:coreProperties>
</file>